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C81" w:rsidRPr="00842C81" w:rsidRDefault="00842C81" w:rsidP="00842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УТВЕРЖДЕНА</w:t>
      </w:r>
    </w:p>
    <w:p w:rsidR="00DA16AA" w:rsidRDefault="00842C81" w:rsidP="00842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DA1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</w:p>
    <w:p w:rsidR="00842C81" w:rsidRDefault="00DA16AA" w:rsidP="00842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Клинцовской   </w:t>
      </w:r>
    </w:p>
    <w:p w:rsidR="00842C81" w:rsidRPr="00842C81" w:rsidRDefault="00842C81" w:rsidP="00842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DA1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</w:t>
      </w:r>
      <w:r w:rsidR="00DA16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администрации</w:t>
      </w:r>
    </w:p>
    <w:p w:rsidR="00842C81" w:rsidRPr="00842C81" w:rsidRDefault="00842C81" w:rsidP="00842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DA16A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="00FE21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2016 </w:t>
      </w:r>
      <w:r w:rsidR="00DA16AA">
        <w:rPr>
          <w:rFonts w:ascii="Times New Roman" w:eastAsia="Times New Roman" w:hAnsi="Times New Roman" w:cs="Times New Roman"/>
          <w:sz w:val="28"/>
          <w:szCs w:val="28"/>
          <w:lang w:eastAsia="ru-RU"/>
        </w:rPr>
        <w:t>г. N_____</w:t>
      </w:r>
    </w:p>
    <w:p w:rsidR="00842C81" w:rsidRPr="00842C81" w:rsidRDefault="00842C81" w:rsidP="00842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2C81" w:rsidRPr="00842C81" w:rsidRDefault="00842C81" w:rsidP="00842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2C81" w:rsidRPr="00B01B7C" w:rsidRDefault="00842C81" w:rsidP="00842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B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</w:t>
      </w:r>
    </w:p>
    <w:p w:rsidR="00842C81" w:rsidRPr="00842C81" w:rsidRDefault="004A5D07" w:rsidP="00842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42C81"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Содействие созданию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городском округе                                                                  «город Клинцы  Брянской области»</w:t>
      </w:r>
    </w:p>
    <w:p w:rsidR="00842C81" w:rsidRPr="00842C81" w:rsidRDefault="00842C81" w:rsidP="00842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(исходя из прогнозируемой потребности) новых мест</w:t>
      </w:r>
    </w:p>
    <w:p w:rsidR="00842C81" w:rsidRPr="00842C81" w:rsidRDefault="00842C81" w:rsidP="00842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</w:t>
      </w:r>
      <w:r w:rsidR="004A5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щеобразовательных организациях 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2016-2025 годы</w:t>
      </w:r>
      <w:r w:rsidR="004A5D0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42C81" w:rsidRPr="00842C81" w:rsidRDefault="00842C81" w:rsidP="00842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2C81" w:rsidRPr="00B01B7C" w:rsidRDefault="00842C81" w:rsidP="00842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1B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</w:t>
      </w:r>
    </w:p>
    <w:p w:rsidR="004A5D07" w:rsidRPr="00842C81" w:rsidRDefault="00842C81" w:rsidP="004A5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</w:t>
      </w:r>
      <w:r w:rsidR="004A5D0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A5D07"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Содействие созданию в </w:t>
      </w:r>
      <w:r w:rsidR="004A5D0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городском округе                                                                  «город Клинцы  Брянской области»</w:t>
      </w:r>
    </w:p>
    <w:p w:rsidR="004A5D07" w:rsidRPr="00842C81" w:rsidRDefault="004A5D07" w:rsidP="004A5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(исходя из прогнозируемой потребности) новых мест</w:t>
      </w:r>
    </w:p>
    <w:p w:rsidR="004A5D07" w:rsidRPr="00842C81" w:rsidRDefault="004A5D07" w:rsidP="004A5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щеобразовательных организациях 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2016-2025 годы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42C81" w:rsidRDefault="00842C81" w:rsidP="00842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4785"/>
        <w:gridCol w:w="5280"/>
      </w:tblGrid>
      <w:tr w:rsidR="00842C81" w:rsidTr="000F08F3">
        <w:tc>
          <w:tcPr>
            <w:tcW w:w="4785" w:type="dxa"/>
          </w:tcPr>
          <w:p w:rsidR="00842C81" w:rsidRDefault="00842C81" w:rsidP="00842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5280" w:type="dxa"/>
          </w:tcPr>
          <w:p w:rsidR="004A5D07" w:rsidRPr="00842C81" w:rsidRDefault="004A5D07" w:rsidP="00C7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Содействие созданию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городском округе «город Клинцы  Брянской области» </w:t>
            </w: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(исходя из прогнозируемой потребности) новых мест</w:t>
            </w:r>
          </w:p>
          <w:p w:rsidR="004A5D07" w:rsidRPr="00842C81" w:rsidRDefault="004A5D07" w:rsidP="00C7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щеобразовательных организациях  </w:t>
            </w: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2016-2025 годы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842C81" w:rsidRDefault="00842C81" w:rsidP="00C7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5D07" w:rsidRDefault="004A5D07" w:rsidP="00C7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5D07" w:rsidRDefault="004A5D07" w:rsidP="00C7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2C81" w:rsidTr="000F08F3">
        <w:tc>
          <w:tcPr>
            <w:tcW w:w="4785" w:type="dxa"/>
          </w:tcPr>
          <w:p w:rsidR="00842C81" w:rsidRPr="00842C81" w:rsidRDefault="00842C81" w:rsidP="00842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Основание принятия  решения о разработке   </w:t>
            </w:r>
            <w:r w:rsidR="00766E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рограммы         </w:t>
            </w:r>
          </w:p>
        </w:tc>
        <w:tc>
          <w:tcPr>
            <w:tcW w:w="5280" w:type="dxa"/>
          </w:tcPr>
          <w:p w:rsidR="00842C81" w:rsidRPr="00842C81" w:rsidRDefault="00842C81" w:rsidP="00C7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перечень поручений Президента Российской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Федерации от 5 декабря 2014 г. N Пр-2821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(подпункт 26 пункта 1)</w:t>
            </w:r>
            <w:r w:rsidR="004A5D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Распоряжение   главы Клинцовской городской администрации</w:t>
            </w:r>
          </w:p>
          <w:p w:rsidR="00842C81" w:rsidRDefault="00842C81" w:rsidP="00C7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42C81" w:rsidRPr="00842C81" w:rsidRDefault="00842C81" w:rsidP="00C7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2C81" w:rsidTr="000F08F3">
        <w:tc>
          <w:tcPr>
            <w:tcW w:w="4785" w:type="dxa"/>
          </w:tcPr>
          <w:p w:rsidR="00842C81" w:rsidRPr="00842C81" w:rsidRDefault="00842C81" w:rsidP="00842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Ответственный исполнитель </w:t>
            </w:r>
            <w:r w:rsidR="00766E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координатор</w:t>
            </w:r>
            <w:r w:rsidR="00766E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  <w:p w:rsidR="00842C81" w:rsidRPr="00842C81" w:rsidRDefault="00842C81" w:rsidP="00842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80" w:type="dxa"/>
          </w:tcPr>
          <w:p w:rsidR="00842C81" w:rsidRDefault="00100F51" w:rsidP="00C7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Клинцовская городская администрация</w:t>
            </w:r>
          </w:p>
          <w:p w:rsidR="00717682" w:rsidRDefault="00717682" w:rsidP="00C7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17682" w:rsidRPr="00842C81" w:rsidRDefault="00717682" w:rsidP="00C7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6E9B" w:rsidTr="000F08F3">
        <w:tc>
          <w:tcPr>
            <w:tcW w:w="4785" w:type="dxa"/>
          </w:tcPr>
          <w:p w:rsidR="00766E9B" w:rsidRPr="00842C81" w:rsidRDefault="00766E9B" w:rsidP="00842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 Программы</w:t>
            </w:r>
          </w:p>
        </w:tc>
        <w:tc>
          <w:tcPr>
            <w:tcW w:w="5280" w:type="dxa"/>
          </w:tcPr>
          <w:p w:rsidR="00766E9B" w:rsidRPr="00842C81" w:rsidRDefault="004A5D07" w:rsidP="00C7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Клинцовская городская администрация</w:t>
            </w:r>
          </w:p>
          <w:p w:rsidR="00766E9B" w:rsidRDefault="00766E9B" w:rsidP="00C7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F6F4E" w:rsidRPr="00842C81" w:rsidRDefault="004F6F4E" w:rsidP="00C7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6F4E" w:rsidTr="000F08F3">
        <w:tc>
          <w:tcPr>
            <w:tcW w:w="4785" w:type="dxa"/>
          </w:tcPr>
          <w:p w:rsidR="004F6F4E" w:rsidRPr="00842C81" w:rsidRDefault="004F6F4E" w:rsidP="00842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Основной разработчик   Программы  </w:t>
            </w:r>
          </w:p>
        </w:tc>
        <w:tc>
          <w:tcPr>
            <w:tcW w:w="5280" w:type="dxa"/>
          </w:tcPr>
          <w:p w:rsidR="004F6F4E" w:rsidRDefault="00C70103" w:rsidP="00C7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образования Клинцовской городской администрации</w:t>
            </w:r>
          </w:p>
          <w:p w:rsidR="00CF0F32" w:rsidRDefault="00CF0F32" w:rsidP="00C7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F08F3" w:rsidRPr="00842C81" w:rsidRDefault="000F08F3" w:rsidP="00C7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6F4E" w:rsidTr="000F08F3">
        <w:tc>
          <w:tcPr>
            <w:tcW w:w="4785" w:type="dxa"/>
          </w:tcPr>
          <w:p w:rsidR="004F6F4E" w:rsidRPr="00842C81" w:rsidRDefault="004F6F4E" w:rsidP="00842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Цель Программы</w:t>
            </w:r>
          </w:p>
        </w:tc>
        <w:tc>
          <w:tcPr>
            <w:tcW w:w="5280" w:type="dxa"/>
          </w:tcPr>
          <w:p w:rsidR="004F6F4E" w:rsidRPr="00842C81" w:rsidRDefault="004F6F4E" w:rsidP="00C7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создание в </w:t>
            </w:r>
            <w:r w:rsidR="00100F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городском округе «город Клинцы Брянской области»</w:t>
            </w:r>
            <w:r w:rsidR="00EB61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условий для ликвидации  занятий в 2 смены    и    создание</w:t>
            </w: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новых  мест       в</w:t>
            </w:r>
            <w:r w:rsidR="00EB61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общеобразовательных </w:t>
            </w: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организациях   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B61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соответствии  </w:t>
            </w: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EB61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прогнозируемой потребностью и </w:t>
            </w:r>
            <w:proofErr w:type="gramStart"/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современными</w:t>
            </w:r>
            <w:proofErr w:type="gramEnd"/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ебованиям</w:t>
            </w: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условиям обучения</w:t>
            </w:r>
          </w:p>
        </w:tc>
        <w:bookmarkStart w:id="0" w:name="_GoBack"/>
        <w:bookmarkEnd w:id="0"/>
      </w:tr>
      <w:tr w:rsidR="004F6F4E" w:rsidTr="000F08F3">
        <w:tc>
          <w:tcPr>
            <w:tcW w:w="4785" w:type="dxa"/>
          </w:tcPr>
          <w:p w:rsidR="004F6F4E" w:rsidRPr="00842C81" w:rsidRDefault="004F6F4E" w:rsidP="00842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5280" w:type="dxa"/>
          </w:tcPr>
          <w:p w:rsidR="004F6F4E" w:rsidRDefault="004F6F4E" w:rsidP="00C7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- обеспечение односменного режима обучения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1-11 (12) классах  общеобразовательных организаций, перевод обучающихся в новые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</w:t>
            </w: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дания  общеобразовательных  организаций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D271E" w:rsidTr="000F08F3">
        <w:tc>
          <w:tcPr>
            <w:tcW w:w="4785" w:type="dxa"/>
          </w:tcPr>
          <w:p w:rsidR="002D271E" w:rsidRPr="002D271E" w:rsidRDefault="002D271E" w:rsidP="002D27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показатели</w:t>
            </w:r>
            <w:r w:rsidR="004A5D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D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(индикаторы) Программы     </w:t>
            </w:r>
          </w:p>
        </w:tc>
        <w:tc>
          <w:tcPr>
            <w:tcW w:w="5280" w:type="dxa"/>
          </w:tcPr>
          <w:p w:rsidR="002D271E" w:rsidRPr="002D271E" w:rsidRDefault="002D271E" w:rsidP="00C7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число  новых  мест в обще</w:t>
            </w:r>
            <w:r w:rsidR="004A5D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образовательных организациях</w:t>
            </w:r>
            <w:r w:rsidRPr="002D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 в  том числе введенных путем строительства  объектов   инфраструктуры общего образования;</w:t>
            </w:r>
          </w:p>
          <w:p w:rsidR="002D271E" w:rsidRPr="002D271E" w:rsidRDefault="002D271E" w:rsidP="00C7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удельный  вес  численности  обучающихся, занимающихся   в  одну  смену,  в  общей </w:t>
            </w:r>
            <w:proofErr w:type="gramStart"/>
            <w:r w:rsidRPr="002D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численности</w:t>
            </w:r>
            <w:proofErr w:type="gramEnd"/>
            <w:r w:rsidRPr="002D27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обучающихся         в общеобразовательных организациях,  в том  числе    обучающихся    по    программам начального   общего,  основного  общего, среднего общего образования</w:t>
            </w:r>
          </w:p>
          <w:p w:rsidR="002D271E" w:rsidRPr="002D271E" w:rsidRDefault="002D271E" w:rsidP="00C7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6F4E" w:rsidTr="000F08F3">
        <w:tc>
          <w:tcPr>
            <w:tcW w:w="4785" w:type="dxa"/>
          </w:tcPr>
          <w:p w:rsidR="004F6F4E" w:rsidRPr="00842C81" w:rsidRDefault="004F6F4E" w:rsidP="004F6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реализации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5280" w:type="dxa"/>
          </w:tcPr>
          <w:p w:rsidR="004F6F4E" w:rsidRPr="00842C81" w:rsidRDefault="00EB616D" w:rsidP="00C7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="004F6F4E"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I этап - 2016-2020 годы</w:t>
            </w:r>
          </w:p>
          <w:p w:rsidR="004F6F4E" w:rsidRPr="00842C81" w:rsidRDefault="004F6F4E" w:rsidP="00C7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-</w:t>
            </w: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II этап - 2021-2025 годы</w:t>
            </w:r>
          </w:p>
          <w:p w:rsidR="004F6F4E" w:rsidRPr="00842C81" w:rsidRDefault="004F6F4E" w:rsidP="00C7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6F4E" w:rsidTr="000F08F3">
        <w:tc>
          <w:tcPr>
            <w:tcW w:w="4785" w:type="dxa"/>
          </w:tcPr>
          <w:p w:rsidR="004F6F4E" w:rsidRPr="00842C81" w:rsidRDefault="004F6F4E" w:rsidP="004F6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Объемы и источники      финансирования   Программы   </w:t>
            </w:r>
          </w:p>
        </w:tc>
        <w:tc>
          <w:tcPr>
            <w:tcW w:w="5280" w:type="dxa"/>
          </w:tcPr>
          <w:p w:rsidR="004A5D07" w:rsidRPr="00842C81" w:rsidRDefault="004F6F4E" w:rsidP="00C7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общий  объем  фина</w:t>
            </w:r>
            <w:r w:rsidR="004A5D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нсирования Программы в </w:t>
            </w: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2016-2025 годах составит </w:t>
            </w:r>
            <w:r w:rsidR="004A5D07" w:rsidRPr="004A5D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4A5D0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млн.</w:t>
            </w:r>
            <w:r w:rsidR="004245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рублей, в том числе:  за счет средств  </w:t>
            </w:r>
            <w:r w:rsidR="004A5D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</w:t>
            </w: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бюджета</w:t>
            </w:r>
            <w:r w:rsidR="004A5D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F6F4E" w:rsidRPr="00842C81" w:rsidRDefault="004F6F4E" w:rsidP="00C7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</w:p>
          <w:p w:rsidR="004F6F4E" w:rsidRPr="00842C81" w:rsidRDefault="004F6F4E" w:rsidP="00C7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0C6D" w:rsidTr="000F08F3">
        <w:tc>
          <w:tcPr>
            <w:tcW w:w="4785" w:type="dxa"/>
          </w:tcPr>
          <w:p w:rsidR="00460C6D" w:rsidRPr="00842C81" w:rsidRDefault="00460C6D" w:rsidP="00460C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конечные результаты реализации      Программы</w:t>
            </w:r>
          </w:p>
          <w:p w:rsidR="00460C6D" w:rsidRPr="00842C81" w:rsidRDefault="00460C6D" w:rsidP="00460C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(2016-2020 годы):</w:t>
            </w:r>
          </w:p>
          <w:p w:rsidR="00460C6D" w:rsidRPr="00842C81" w:rsidRDefault="00460C6D" w:rsidP="004F6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80" w:type="dxa"/>
          </w:tcPr>
          <w:p w:rsidR="002D271E" w:rsidRPr="008F4863" w:rsidRDefault="00460C6D" w:rsidP="00C7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8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="008F4863" w:rsidRPr="008F48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8F48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D271E" w:rsidRPr="008F48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  реализации   I   этапа   Программы   к 2018</w:t>
            </w:r>
            <w:r w:rsidR="008F48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</w:t>
            </w:r>
            <w:r w:rsidR="002D271E" w:rsidRPr="008F48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классы   в общеобразовательных  организациях перейдут на обучение в одну смену;</w:t>
            </w:r>
          </w:p>
          <w:p w:rsidR="002D271E" w:rsidRPr="008F4863" w:rsidRDefault="002D271E" w:rsidP="00C7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8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будет удержан существующий   односменный режим обучения;</w:t>
            </w:r>
          </w:p>
          <w:p w:rsidR="002D271E" w:rsidRPr="008F4863" w:rsidRDefault="008F4863" w:rsidP="00C7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D271E" w:rsidRPr="008F48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  реализации I</w:t>
            </w:r>
            <w:r w:rsidR="002D271E" w:rsidRPr="008F486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="002D271E" w:rsidRPr="008F48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этапа Программы</w:t>
            </w:r>
          </w:p>
          <w:p w:rsidR="002D271E" w:rsidRPr="008F4863" w:rsidRDefault="002D271E" w:rsidP="00C7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8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(2021-2025 годы):</w:t>
            </w:r>
          </w:p>
          <w:p w:rsidR="002D271E" w:rsidRPr="008F4863" w:rsidRDefault="002D271E" w:rsidP="00C7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8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 2024  году   в   одну     смену станут обучаться       все    5-9     классы  в общеобразовательных организациях;</w:t>
            </w:r>
          </w:p>
          <w:p w:rsidR="002D271E" w:rsidRPr="008F4863" w:rsidRDefault="002D271E" w:rsidP="00C7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8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2025 году будет  удержан  существующий односменный режим обучения.</w:t>
            </w:r>
          </w:p>
          <w:p w:rsidR="00460C6D" w:rsidRPr="002D271E" w:rsidRDefault="002D271E" w:rsidP="00C70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8F48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итогам  реализации    Программы   все обучающиеся    в     общеобразовательных организациях  станут  обучаться  в  одну смену.</w:t>
            </w:r>
            <w:r w:rsidRPr="008F4863">
              <w:rPr>
                <w:rFonts w:ascii="Courier New" w:eastAsia="Times New Roman" w:hAnsi="Courier New" w:cs="Courier New"/>
                <w:szCs w:val="20"/>
                <w:lang w:eastAsia="ru-RU"/>
              </w:rPr>
              <w:t xml:space="preserve">                 </w:t>
            </w:r>
          </w:p>
        </w:tc>
      </w:tr>
      <w:tr w:rsidR="00460C6D" w:rsidTr="000F08F3">
        <w:tc>
          <w:tcPr>
            <w:tcW w:w="4785" w:type="dxa"/>
          </w:tcPr>
          <w:p w:rsidR="00460C6D" w:rsidRPr="00842C81" w:rsidRDefault="00460C6D" w:rsidP="00460C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Программы и показатели ее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социально-</w:t>
            </w:r>
            <w:r w:rsidRPr="00460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экономической</w:t>
            </w:r>
            <w:r w:rsidRPr="00460C6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Pr="00460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эффективности</w:t>
            </w:r>
          </w:p>
        </w:tc>
        <w:tc>
          <w:tcPr>
            <w:tcW w:w="5280" w:type="dxa"/>
          </w:tcPr>
          <w:p w:rsidR="00460C6D" w:rsidRPr="00842C81" w:rsidRDefault="00460C6D" w:rsidP="00460C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2021 году    1-4 классы  и   10-11(12)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классы    в   </w:t>
            </w:r>
            <w:r w:rsidRPr="00460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общеобразовательных</w:t>
            </w: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организациях перейдут на обучение в одну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смену;  будет удержан существующий   односменный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режим обучения;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  реализации </w:t>
            </w:r>
            <w:r w:rsidR="00100F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   этапа    Программы</w:t>
            </w:r>
            <w:r w:rsidR="0071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(2021-2025 годы): к 2024  году   в   одну     смену станут обучаться       все    5-9     классы 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общеобразовательных организациях,</w:t>
            </w:r>
          </w:p>
          <w:p w:rsidR="00460C6D" w:rsidRPr="00842C81" w:rsidRDefault="00460C6D" w:rsidP="00460C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будет  удержан  существующий односменный режим обучения.</w:t>
            </w:r>
          </w:p>
          <w:p w:rsidR="00717682" w:rsidRDefault="00460C6D" w:rsidP="00460C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итогам  реализации    Программы   все обучающиеся</w:t>
            </w:r>
            <w:r w:rsidR="00100F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    общеобразовательных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42C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организациях  ст</w:t>
            </w:r>
            <w:r w:rsidR="0071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анут  обучаться  в  одну смену.</w:t>
            </w:r>
          </w:p>
          <w:p w:rsidR="00460C6D" w:rsidRPr="00460C6D" w:rsidRDefault="00460C6D" w:rsidP="007176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42C81" w:rsidRPr="00842C81" w:rsidRDefault="00842C81" w:rsidP="00842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08F3" w:rsidRDefault="000F08F3" w:rsidP="004A5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0B83" w:rsidRDefault="003B0B83" w:rsidP="004A5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2C81" w:rsidRPr="00842C81" w:rsidRDefault="00842C81" w:rsidP="004A5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I. Характеристика проблемы,</w:t>
      </w:r>
    </w:p>
    <w:p w:rsidR="00842C81" w:rsidRPr="00842C81" w:rsidRDefault="00842C81" w:rsidP="004A5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proofErr w:type="gramStart"/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proofErr w:type="gramEnd"/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которой направлена Программа</w:t>
      </w:r>
    </w:p>
    <w:p w:rsidR="00842C81" w:rsidRPr="00842C81" w:rsidRDefault="00842C81" w:rsidP="00C95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D07" w:rsidRPr="00842C81" w:rsidRDefault="00842C81" w:rsidP="004A5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Программа  </w:t>
      </w:r>
      <w:r w:rsidR="004A5D0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A5D07"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Содействие созданию в </w:t>
      </w:r>
      <w:r w:rsidR="004A5D0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городском округе                                                                  «город Клинцы  Брянской области»</w:t>
      </w:r>
    </w:p>
    <w:p w:rsidR="004A5D07" w:rsidRPr="00842C81" w:rsidRDefault="004A5D07" w:rsidP="004A5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(исходя из прогнозируемой потребности) новых мест</w:t>
      </w:r>
    </w:p>
    <w:p w:rsidR="004A5D07" w:rsidRPr="00842C81" w:rsidRDefault="004A5D07" w:rsidP="004A5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щеобразовательных организациях 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2016-2025 годы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A5D07" w:rsidRPr="00842C81" w:rsidRDefault="004A5D07" w:rsidP="004A5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2C81" w:rsidRPr="00842C81" w:rsidRDefault="00842C81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</w:t>
      </w:r>
      <w:proofErr w:type="gramEnd"/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</w:t>
      </w:r>
      <w:r w:rsidR="004A5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перечнем поручений Президента Российской Федерации  от  5 декабря</w:t>
      </w:r>
      <w:r w:rsidR="004A5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г. N Пр-2821 (подпункт 26 пункта 1).</w:t>
      </w:r>
    </w:p>
    <w:p w:rsidR="00842C81" w:rsidRPr="00842C81" w:rsidRDefault="00842C81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Для  обеспечения  высокого  кач</w:t>
      </w:r>
      <w:r w:rsidR="00424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ества  общего   образования   в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 меняющимися  запросам</w:t>
      </w:r>
      <w:r w:rsidR="00424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 населения  и  перспективными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задачами развития общества и экономики </w:t>
      </w:r>
      <w:r w:rsidR="004A5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 «город Клинцы  Брянской области»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требуется, в том</w:t>
      </w:r>
      <w:r w:rsidR="00E27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числе,  совершенствование  условий   и   организации   обучения   в</w:t>
      </w:r>
      <w:r w:rsidR="00E27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общеобразовательных организациях (далее - школы).  Эта  потребность</w:t>
      </w:r>
      <w:r w:rsidR="00E27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диктуется санитарно-эпидемиологическими требованиями, строительными</w:t>
      </w:r>
      <w:r w:rsidR="00E27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  </w:t>
      </w:r>
      <w:r w:rsidR="000F0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противопожарными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нормами,</w:t>
      </w:r>
      <w:r w:rsidR="000F0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федеральными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государственными</w:t>
      </w:r>
      <w:r w:rsidR="000F0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образовательными стандартами общего образования.</w:t>
      </w:r>
    </w:p>
    <w:p w:rsidR="00842C81" w:rsidRPr="00842C81" w:rsidRDefault="00842C81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Для повышения доступности и качества общег</w:t>
      </w:r>
      <w:r w:rsidR="00424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образования должны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  обеспечены  возможность  орган</w:t>
      </w:r>
      <w:r w:rsidR="00424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изации   всех   видов   учебной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в одну смену, безопасно</w:t>
      </w:r>
      <w:r w:rsidR="00424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сть и комфортность  условий  их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осуществления.</w:t>
      </w:r>
    </w:p>
    <w:p w:rsidR="00842C81" w:rsidRPr="00842C81" w:rsidRDefault="00842C81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Организация образовательного пр</w:t>
      </w:r>
      <w:r w:rsidR="00424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оцесса в одну  смену  позволяет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существенно   повысить    доступност</w:t>
      </w:r>
      <w:r w:rsidR="00424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   качественного    школьного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второй половины дня, а именно:</w:t>
      </w:r>
    </w:p>
    <w:p w:rsidR="00842C81" w:rsidRPr="00842C81" w:rsidRDefault="00842C81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обеспечить  </w:t>
      </w:r>
      <w:proofErr w:type="gramStart"/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  11</w:t>
      </w:r>
      <w:r w:rsidR="00424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  обучения  до   3800 часов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  внеурочной   деятельн</w:t>
      </w:r>
      <w:r w:rsidR="00424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ости    в    рамках    основной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программы (до 10 часов в неделю);</w:t>
      </w:r>
    </w:p>
    <w:p w:rsidR="00842C81" w:rsidRPr="00842C81" w:rsidRDefault="00842C81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создать  условия  для  применен</w:t>
      </w:r>
      <w:r w:rsidR="00424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 сетевой  формы   реализации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образовательных  программ  с  исполь</w:t>
      </w:r>
      <w:r w:rsidR="00424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зованием  ресурсов   нескольких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организаций;</w:t>
      </w:r>
    </w:p>
    <w:p w:rsidR="00842C81" w:rsidRPr="00842C81" w:rsidRDefault="00842C81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организовать обучение детей в  </w:t>
      </w:r>
      <w:r w:rsidR="00424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возрасте  от  5  до  18 лет  по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дополнительным образовательным прогр</w:t>
      </w:r>
      <w:r w:rsidR="00424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аммам в соответствии  с  Указом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Президента Российской Федерации от 7</w:t>
      </w:r>
      <w:r w:rsidR="00424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мая 2012 г. N 599 "О мерах  по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 государственной политики </w:t>
      </w:r>
      <w:r w:rsidR="00424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области образования и науки",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включая дополнительное обучение  физической  культуре  и  спорту  </w:t>
      </w:r>
      <w:r w:rsidR="00424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 Указом Президента  Ро</w:t>
      </w:r>
      <w:r w:rsidR="00424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ссийской  Федерации  от  1 июня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2012 г. N 761</w:t>
      </w:r>
      <w:proofErr w:type="gramEnd"/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"О Национальной страте</w:t>
      </w:r>
      <w:r w:rsidR="00424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гии действий в интересах  детей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2012-2017 годы".</w:t>
      </w:r>
    </w:p>
    <w:p w:rsidR="00842C81" w:rsidRPr="00842C81" w:rsidRDefault="00842C81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Обучение в одну смену расширяет</w:t>
      </w:r>
      <w:r w:rsidR="00424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возможности  обучающихся  для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посещения детских библиотек, музеев,</w:t>
      </w:r>
      <w:r w:rsidR="00424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культурных  центров,  театров,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занятий туризмом.</w:t>
      </w:r>
    </w:p>
    <w:p w:rsidR="00842C81" w:rsidRPr="00842C81" w:rsidRDefault="00842C81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Между  тем </w:t>
      </w:r>
      <w:r w:rsidR="00E27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 настоящее  время  в  городском округе «город Клинцы</w:t>
      </w:r>
      <w:r w:rsidR="00DA2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Брянской области»   в   пяти </w:t>
      </w:r>
      <w:r w:rsidR="00E27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одиннадцати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</w:t>
      </w:r>
      <w:r w:rsidR="00E27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образовательный процесс организован в две  смены.</w:t>
      </w:r>
      <w:r w:rsidR="00E27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Таким образом</w:t>
      </w:r>
      <w:r w:rsidR="00DA22E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27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="00C95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1 январ</w:t>
      </w:r>
      <w:r w:rsidR="00E2714D">
        <w:rPr>
          <w:rFonts w:ascii="Times New Roman" w:eastAsia="Times New Roman" w:hAnsi="Times New Roman" w:cs="Times New Roman"/>
          <w:sz w:val="28"/>
          <w:szCs w:val="28"/>
          <w:lang w:eastAsia="ru-RU"/>
        </w:rPr>
        <w:t>я 2015</w:t>
      </w:r>
      <w:r w:rsidR="00C95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в  две смены  вели  обучение  </w:t>
      </w:r>
      <w:r w:rsidR="00E27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1417 человек, что составляет </w:t>
      </w:r>
      <w:r w:rsidR="00C95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21,9 процента </w:t>
      </w:r>
      <w:r w:rsidR="00E27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</w:t>
      </w:r>
      <w:r w:rsidR="00DA22E1">
        <w:rPr>
          <w:rFonts w:ascii="Times New Roman" w:eastAsia="Times New Roman" w:hAnsi="Times New Roman" w:cs="Times New Roman"/>
          <w:sz w:val="28"/>
          <w:szCs w:val="28"/>
          <w:lang w:eastAsia="ru-RU"/>
        </w:rPr>
        <w:t>ей численности обучающихся. Шесть</w:t>
      </w:r>
      <w:r w:rsidR="00E27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3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3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реализуют общеобразовательную программу в одну смену.</w:t>
      </w:r>
    </w:p>
    <w:p w:rsidR="00E2714D" w:rsidRPr="00842C81" w:rsidRDefault="000F08F3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proofErr w:type="gramStart"/>
      <w:r w:rsidR="00842C81"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 существующей  инфраструкту</w:t>
      </w:r>
      <w:r w:rsidR="00424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  с  учетом  демографического </w:t>
      </w:r>
      <w:r w:rsidR="00E271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Прогноза, а также  размещения воинской части</w:t>
      </w:r>
      <w:r w:rsidR="00842C81"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45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прирост численности населения составит до 10% поэтому,</w:t>
      </w:r>
      <w:r w:rsidR="00842C81"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4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</w:t>
      </w:r>
      <w:r w:rsidR="00842C81"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обучающихся </w:t>
      </w:r>
      <w:r w:rsidR="00E27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образовательных  организациях, в том числе </w:t>
      </w:r>
      <w:r w:rsidR="00842C81"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во</w:t>
      </w:r>
      <w:r w:rsidR="00E27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45F4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смене</w:t>
      </w:r>
      <w:r w:rsidR="004245F4" w:rsidRPr="00424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5BDA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 увеличиваться</w:t>
      </w:r>
      <w:r w:rsidR="00424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End"/>
    </w:p>
    <w:p w:rsidR="00842C81" w:rsidRPr="00842C81" w:rsidRDefault="00842C81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Сложившаяся ситуация  вызвана  тем,  что  многие  здания  школ</w:t>
      </w:r>
      <w:r w:rsidR="00E27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заполнены свыше проектной мощности   и  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  отвечают </w:t>
      </w:r>
      <w:r w:rsidR="00E27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полном  объёме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современным   требованиям,</w:t>
      </w:r>
      <w:r w:rsidR="00E27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предъявляемым к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объектам</w:t>
      </w:r>
      <w:r w:rsidR="00E27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образования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2C81" w:rsidRPr="00842C81" w:rsidRDefault="00842C81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Следует  также  учитывать,  что   до   2025 года   численность</w:t>
      </w:r>
      <w:r w:rsidR="00EE5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обучающихся в школах согласно демографическому  прогнозу  возрастет </w:t>
      </w:r>
      <w:r w:rsidR="00E2714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E2714D" w:rsidRPr="006362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более чем на тысячу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человек.</w:t>
      </w:r>
    </w:p>
    <w:p w:rsidR="00842C81" w:rsidRPr="00842C81" w:rsidRDefault="00842C81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Общая прогнозная потребность до</w:t>
      </w:r>
      <w:r w:rsidR="00EE5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2025 года по вводу новых  мест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="0063624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636246">
        <w:rPr>
          <w:rFonts w:ascii="Times New Roman" w:eastAsia="Times New Roman" w:hAnsi="Times New Roman" w:cs="Times New Roman"/>
          <w:sz w:val="28"/>
          <w:szCs w:val="28"/>
          <w:lang w:eastAsia="ru-RU"/>
        </w:rPr>
        <w:t>7500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мест, в том числе:</w:t>
      </w:r>
    </w:p>
    <w:p w:rsidR="00842C81" w:rsidRPr="00842C81" w:rsidRDefault="00842C81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для обеспечения обучения в первую смену </w:t>
      </w:r>
      <w:r w:rsidR="0063624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6246">
        <w:rPr>
          <w:rFonts w:ascii="Times New Roman" w:eastAsia="Times New Roman" w:hAnsi="Times New Roman" w:cs="Times New Roman"/>
          <w:sz w:val="28"/>
          <w:szCs w:val="28"/>
          <w:lang w:eastAsia="ru-RU"/>
        </w:rPr>
        <w:t>1650</w:t>
      </w:r>
      <w:r w:rsidR="0063624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AF429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2C81" w:rsidRPr="00842C81" w:rsidRDefault="00842C81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В сложившейся ситуа</w:t>
      </w:r>
      <w:r w:rsidR="00EE5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  запланированы  мероприятия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введению</w:t>
      </w:r>
      <w:r w:rsidR="00AF429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</w:t>
      </w:r>
      <w:r w:rsidR="00636246" w:rsidRPr="009C5EB2">
        <w:rPr>
          <w:rFonts w:ascii="Times New Roman" w:eastAsia="Times New Roman" w:hAnsi="Times New Roman" w:cs="Times New Roman"/>
          <w:sz w:val="28"/>
          <w:szCs w:val="28"/>
          <w:lang w:eastAsia="ru-RU"/>
        </w:rPr>
        <w:t>1650</w:t>
      </w:r>
      <w:r w:rsidR="00AF4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новых мест</w:t>
      </w:r>
      <w:r w:rsidR="00DA2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  счет  строительства  новой</w:t>
      </w:r>
      <w:r w:rsidR="00EE5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</w:t>
      </w:r>
      <w:r w:rsidR="00DA22E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36246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увеличения  учебных  площадей</w:t>
      </w:r>
      <w:r w:rsidR="00636246" w:rsidRPr="006362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6246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  проведения   капитального   ремонта,</w:t>
      </w:r>
      <w:r w:rsidR="006362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6246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эффективного использования и</w:t>
      </w:r>
      <w:r w:rsidR="00EE5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меющихся помещений,  проведения </w:t>
      </w:r>
      <w:r w:rsidRPr="0063624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организационных кадровых решений).</w:t>
      </w:r>
    </w:p>
    <w:p w:rsidR="00842C81" w:rsidRPr="009C5EB2" w:rsidRDefault="00842C81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Так, в 2015-2020 годах планируется в рамках</w:t>
      </w:r>
      <w:r w:rsidR="00742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C5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 новых мест за счет </w:t>
      </w:r>
      <w:r w:rsidR="009C5EB2" w:rsidRPr="00636246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увеличения  учебных  площадей путем  проведения   капитального   ремонта</w:t>
      </w:r>
      <w:r w:rsidR="009C5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МБОУ-СОШ№2, №3, №8; за счет  </w:t>
      </w:r>
      <w:r w:rsidR="009C5EB2" w:rsidRPr="00636246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эффективного использования имеющихся помещений</w:t>
      </w:r>
      <w:r w:rsidR="009C5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МБОУ-СОШ№4, МБОУ-гимназия №1;</w:t>
      </w:r>
      <w:r w:rsidR="009C5EB2" w:rsidRPr="009C5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5EB2" w:rsidRPr="006362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</w:t>
      </w:r>
      <w:r w:rsidR="009C5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5EB2" w:rsidRPr="0063624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организационных кадровых решений</w:t>
      </w:r>
      <w:r w:rsidR="009C5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МБОУ-гимназия №1,</w:t>
      </w:r>
      <w:r w:rsidR="009C5EB2" w:rsidRPr="009C5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5EB2"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МБОУ-СОШ№2, №3, №4, №8.</w:t>
      </w:r>
      <w:r w:rsidR="00DA2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позволит создать 690 учебных мест.</w:t>
      </w:r>
      <w:r w:rsidR="009C5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5EB2" w:rsidRPr="009C5EB2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д</w:t>
      </w:r>
      <w:r w:rsidRPr="009C5EB2">
        <w:rPr>
          <w:rFonts w:ascii="Times New Roman" w:eastAsia="Times New Roman" w:hAnsi="Times New Roman" w:cs="Times New Roman"/>
          <w:sz w:val="28"/>
          <w:szCs w:val="28"/>
          <w:lang w:eastAsia="ru-RU"/>
        </w:rPr>
        <w:t>аже после выполнения указанных мероприятий по введению  новых</w:t>
      </w:r>
    </w:p>
    <w:p w:rsidR="00842C81" w:rsidRPr="00842C81" w:rsidRDefault="00842C81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  </w:t>
      </w:r>
      <w:r w:rsidR="009C5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образовательных организациях  городского  округа «город Клинцы Брянской области» </w:t>
      </w:r>
      <w:r w:rsidRPr="009C5EB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сохранится  потребность  в</w:t>
      </w:r>
      <w:r w:rsidR="009C5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5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создании в 2016-2025 годах </w:t>
      </w:r>
      <w:r w:rsidR="00742971" w:rsidRPr="009C5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960 </w:t>
      </w:r>
      <w:r w:rsidRPr="009C5EB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новых мест, в том числе:</w:t>
      </w:r>
      <w:r w:rsidR="009C5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2971" w:rsidRPr="009C5EB2">
        <w:rPr>
          <w:rFonts w:ascii="Times New Roman" w:eastAsia="Times New Roman" w:hAnsi="Times New Roman" w:cs="Times New Roman"/>
          <w:sz w:val="28"/>
          <w:szCs w:val="28"/>
          <w:lang w:eastAsia="ru-RU"/>
        </w:rPr>
        <w:t>960</w:t>
      </w:r>
      <w:r w:rsidRPr="009C5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ме</w:t>
      </w:r>
      <w:proofErr w:type="gramStart"/>
      <w:r w:rsidRPr="009C5EB2">
        <w:rPr>
          <w:rFonts w:ascii="Times New Roman" w:eastAsia="Times New Roman" w:hAnsi="Times New Roman" w:cs="Times New Roman"/>
          <w:sz w:val="28"/>
          <w:szCs w:val="28"/>
          <w:lang w:eastAsia="ru-RU"/>
        </w:rPr>
        <w:t>ст в шк</w:t>
      </w:r>
      <w:proofErr w:type="gramEnd"/>
      <w:r w:rsidRPr="009C5EB2">
        <w:rPr>
          <w:rFonts w:ascii="Times New Roman" w:eastAsia="Times New Roman" w:hAnsi="Times New Roman" w:cs="Times New Roman"/>
          <w:sz w:val="28"/>
          <w:szCs w:val="28"/>
          <w:lang w:eastAsia="ru-RU"/>
        </w:rPr>
        <w:t>олах для обеспечения обучения в  первую</w:t>
      </w:r>
      <w:r w:rsidR="009C5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смену.</w:t>
      </w:r>
    </w:p>
    <w:p w:rsidR="00842C81" w:rsidRPr="00842C81" w:rsidRDefault="00842C81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Необходимость   реализации   Программы   обусловлена   высокой</w:t>
      </w:r>
      <w:proofErr w:type="gramEnd"/>
    </w:p>
    <w:p w:rsidR="00842C81" w:rsidRPr="00842C81" w:rsidRDefault="00842C81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социальной значимостью решаемых задач по формированию  условий  </w:t>
      </w:r>
      <w:proofErr w:type="gramStart"/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</w:p>
    <w:p w:rsidR="00842C81" w:rsidRPr="00842C81" w:rsidRDefault="00842C81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получения качественного общего образования.</w:t>
      </w:r>
    </w:p>
    <w:p w:rsidR="00842C81" w:rsidRPr="00842C81" w:rsidRDefault="00842C81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0B83" w:rsidRDefault="003B0B83" w:rsidP="00EE5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2C81" w:rsidRPr="00842C81" w:rsidRDefault="00842C81" w:rsidP="00EE5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II. Цель и задачи Программы, сроки и этапы ее реализации,</w:t>
      </w:r>
    </w:p>
    <w:p w:rsidR="00842C81" w:rsidRPr="00842C81" w:rsidRDefault="00842C81" w:rsidP="00EE5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целевые показатели (индикаторы) реализации Программы</w:t>
      </w:r>
    </w:p>
    <w:p w:rsidR="00842C81" w:rsidRPr="00842C81" w:rsidRDefault="00842C81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2C81" w:rsidRPr="00842C81" w:rsidRDefault="00842C81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Целью  П</w:t>
      </w:r>
      <w:r w:rsidR="00B01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рограммы  является  создание 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новых  мест   в   общеобразовательных   организациях   в</w:t>
      </w:r>
      <w:r w:rsidR="009C5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  с   прогнозируемой   потребностью   и   современными</w:t>
      </w:r>
      <w:r w:rsidR="009C5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требованиями к условиям обучения.</w:t>
      </w:r>
    </w:p>
    <w:p w:rsidR="00842C81" w:rsidRPr="00842C81" w:rsidRDefault="00842C81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ходе реализации Программы буд</w:t>
      </w:r>
      <w:r w:rsidR="00EE5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 решены задачи по обеспечению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односменного режима обучения в 1-11(</w:t>
      </w:r>
      <w:r w:rsidR="00EE5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12) классах общеобразовательных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организаций    и    переводу    обучающихся    </w:t>
      </w:r>
    </w:p>
    <w:p w:rsidR="00842C81" w:rsidRPr="00842C81" w:rsidRDefault="00EE5BDA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Целевые  показатели </w:t>
      </w:r>
      <w:r w:rsidR="00842C81"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(индикато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ры) Программы приведены   в приложении N</w:t>
      </w:r>
      <w:r w:rsidR="00842C81"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</w:p>
    <w:p w:rsidR="00842C81" w:rsidRPr="00842C81" w:rsidRDefault="00842C81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Программа реализуется в 2 этапа:</w:t>
      </w:r>
    </w:p>
    <w:p w:rsidR="00842C81" w:rsidRPr="00842C81" w:rsidRDefault="00842C81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I этап - 2016-2020 годы;</w:t>
      </w:r>
    </w:p>
    <w:p w:rsidR="00842C81" w:rsidRPr="00842C81" w:rsidRDefault="00842C81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II этап - 2021-2025 годы.</w:t>
      </w:r>
    </w:p>
    <w:p w:rsidR="00842C81" w:rsidRPr="00842C81" w:rsidRDefault="00842C81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На I этапе предполагается</w:t>
      </w:r>
      <w:r w:rsidR="00AF4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  2018 году  ликвидировать  вторую</w:t>
      </w:r>
      <w:r w:rsidR="00EE5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5EB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мену</w:t>
      </w:r>
      <w:r w:rsidR="009C5EB2" w:rsidRPr="009C5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5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перевести  1-4 классы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</w:t>
      </w:r>
      <w:r w:rsidR="009C5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в одну смену и  удержать  существующий  односменный  режим</w:t>
      </w:r>
      <w:r w:rsidR="009C5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обучения.</w:t>
      </w:r>
    </w:p>
    <w:p w:rsidR="00842C81" w:rsidRPr="00842C81" w:rsidRDefault="00842C81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На II этапе к 2025 году  планируется  </w:t>
      </w:r>
      <w:r w:rsidR="00AF429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открыть  новую школу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обеспечить обучение в одну смену  обучающихся  5-9 классов,</w:t>
      </w:r>
      <w:r w:rsidR="009C5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удерживая существующий односменный режим обучения.</w:t>
      </w:r>
    </w:p>
    <w:p w:rsidR="00842C81" w:rsidRPr="00842C81" w:rsidRDefault="00842C81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Реализация Программы </w:t>
      </w:r>
      <w:r w:rsidR="00CD4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приведет  к  тому,  что  все 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CD4334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щиеся</w:t>
      </w:r>
      <w:r w:rsidR="00CD4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429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станут обучаться в одну смену.  Буде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AF4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433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создано  1650</w:t>
      </w:r>
      <w:r w:rsidR="00717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новых мест, в том числе:</w:t>
      </w:r>
    </w:p>
    <w:p w:rsidR="00842C81" w:rsidRDefault="00842C81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717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960 </w:t>
      </w:r>
      <w:r w:rsidRPr="00842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 </w:t>
      </w:r>
      <w:r w:rsidR="0071768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обучения детей в одну смену</w:t>
      </w:r>
      <w:r w:rsidR="00CD4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новой школе</w:t>
      </w:r>
      <w:r w:rsidR="007176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F429A" w:rsidRPr="00842C81" w:rsidRDefault="00AF429A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0B83" w:rsidRDefault="003B0B83" w:rsidP="00EE5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6F86" w:rsidRPr="00386F86" w:rsidRDefault="00386F86" w:rsidP="00EE5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F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III. Мероприятия Программы</w:t>
      </w:r>
    </w:p>
    <w:p w:rsidR="00386F86" w:rsidRPr="00386F86" w:rsidRDefault="00386F86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6F86" w:rsidRPr="00386F86" w:rsidRDefault="00386F86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F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целях реализации основной зад</w:t>
      </w:r>
      <w:r w:rsidR="00EE5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ачи Программы в 2016-2025 годах </w:t>
      </w:r>
      <w:r w:rsidRPr="00386F8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планируется строительство школ</w:t>
      </w:r>
      <w:r w:rsidR="00123EFF">
        <w:rPr>
          <w:rFonts w:ascii="Times New Roman" w:eastAsia="Times New Roman" w:hAnsi="Times New Roman" w:cs="Times New Roman"/>
          <w:sz w:val="28"/>
          <w:szCs w:val="28"/>
          <w:lang w:eastAsia="ru-RU"/>
        </w:rPr>
        <w:t>ы с использованием  типового   проекта</w:t>
      </w:r>
      <w:r w:rsidR="00EE5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23E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предусматривающего</w:t>
      </w:r>
      <w:r w:rsidRPr="00386F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соответствие  </w:t>
      </w:r>
      <w:proofErr w:type="gramStart"/>
      <w:r w:rsidRPr="00386F86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</w:t>
      </w:r>
      <w:r w:rsidR="00EE5BD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тектурных  решений</w:t>
      </w:r>
      <w:proofErr w:type="gramEnd"/>
      <w:r w:rsidR="00EE5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современным </w:t>
      </w:r>
      <w:r w:rsidRPr="00386F8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 к организации  образоват</w:t>
      </w:r>
      <w:r w:rsidR="00EE5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ельного  процесса,  возможность </w:t>
      </w:r>
      <w:r w:rsidRPr="00386F8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трансформации помещений,  позволяюще</w:t>
      </w:r>
      <w:r w:rsidR="00EE5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 использовать  помещения  для </w:t>
      </w:r>
      <w:r w:rsidRPr="00386F8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разных видов деятельности.</w:t>
      </w:r>
    </w:p>
    <w:p w:rsidR="00386F86" w:rsidRPr="00386F86" w:rsidRDefault="00386F86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F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Предусматривается     также      выполнение      </w:t>
      </w:r>
      <w:r w:rsidR="00EE5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      по </w:t>
      </w:r>
      <w:r w:rsidRPr="00386F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организационно-техническому    и    </w:t>
      </w:r>
      <w:r w:rsidR="00EE5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аналитическому    сопровождению </w:t>
      </w:r>
      <w:r w:rsidRPr="00386F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Программы,  заключение  соглашений, </w:t>
      </w:r>
      <w:r w:rsidR="00EE5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необходимых   для   реализации </w:t>
      </w:r>
      <w:r w:rsidRPr="00386F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Программы, включая  организацию  экс</w:t>
      </w:r>
      <w:r w:rsidR="00EE5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пертизы  заявок  на  участие  в </w:t>
      </w:r>
      <w:r w:rsidRPr="00386F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Программе и результатов  работ.  Разме</w:t>
      </w:r>
      <w:r w:rsidR="00EE5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щение  заказа  на  выполнение </w:t>
      </w:r>
      <w:r w:rsidRPr="00386F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 осуществляется в соответствии </w:t>
      </w:r>
      <w:r w:rsidR="00EE5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законодательством  Российской </w:t>
      </w:r>
      <w:r w:rsidRPr="00386F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Федерации о размещении  заказов  на </w:t>
      </w:r>
      <w:r w:rsidR="00EE5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поставки  товаров,  выполнение </w:t>
      </w:r>
      <w:r w:rsidRPr="00386F8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 и оказание услуг для государст</w:t>
      </w:r>
      <w:r w:rsidR="00EE5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венных  и  муниципальных  нужд. </w:t>
      </w:r>
      <w:r w:rsidRPr="00386F8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Программы приведены в приложении N 2.</w:t>
      </w:r>
    </w:p>
    <w:p w:rsidR="00386F86" w:rsidRPr="00386F86" w:rsidRDefault="00386F86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F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Разрабатываются  мероприятия</w:t>
      </w:r>
      <w:r w:rsidRPr="00386F8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6F8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направленные  на  создание   новых   мест   в   общеобразовательных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6F8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организациях  в  соответствии  с  прогнозируемой   потребностью  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86F8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современными условиями обучения (далее -  региональные  программы),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которые </w:t>
      </w:r>
      <w:r w:rsidRPr="00386F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ют</w:t>
      </w:r>
      <w:r w:rsidRPr="00386F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себя следующие мероприятия:</w:t>
      </w:r>
    </w:p>
    <w:p w:rsidR="00386F86" w:rsidRPr="00916220" w:rsidRDefault="00386F86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F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модернизация   уже    существую</w:t>
      </w:r>
      <w:r w:rsidR="00EE5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щей    инфраструктуры    общего </w:t>
      </w:r>
      <w:r w:rsidRP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 (</w:t>
      </w:r>
      <w:r w:rsidR="00123EFF" w:rsidRP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новой школы)</w:t>
      </w:r>
      <w:r w:rsidRP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 </w:t>
      </w:r>
    </w:p>
    <w:p w:rsidR="00386F86" w:rsidRPr="00916220" w:rsidRDefault="00386F86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оптимизация  загруженности  шко</w:t>
      </w:r>
      <w:r w:rsidR="00EE5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  (эффективное   использование </w:t>
      </w:r>
      <w:r w:rsidRP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имеющихся   помещений;   повышение  </w:t>
      </w:r>
      <w:r w:rsidR="00EE5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эффективности    использования </w:t>
      </w:r>
      <w:r w:rsidRP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помещений  образовательных  организа</w:t>
      </w:r>
      <w:r w:rsidR="00EE5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ций   разных   типов,   включая </w:t>
      </w:r>
      <w:r w:rsidRP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образовательные</w:t>
      </w:r>
      <w:r w:rsidR="00123EFF" w:rsidRP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 дополнительного,</w:t>
      </w:r>
      <w:r w:rsidRP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ор</w:t>
      </w:r>
      <w:r w:rsidR="00123EFF" w:rsidRP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ганизационных кадровых решений).</w:t>
      </w:r>
    </w:p>
    <w:p w:rsidR="00386F86" w:rsidRPr="00EE5BDA" w:rsidRDefault="00123EFF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386F86" w:rsidRP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Программа  содержит  цели,  задачи,</w:t>
      </w:r>
      <w:r w:rsidR="00EE5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обоснование, </w:t>
      </w:r>
      <w:r w:rsidR="00386F86" w:rsidRP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 показатели  (индикаторы),  сроки  реализации  программ</w:t>
      </w:r>
      <w:r w:rsidRP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EE5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</w:t>
      </w:r>
      <w:r w:rsidRP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городском округе «город Клинцы Брянской области»,  </w:t>
      </w:r>
      <w:r w:rsidR="00386F86" w:rsidRP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графики   реализации</w:t>
      </w:r>
      <w:r w:rsidRP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6F86" w:rsidRP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мероприятий, объемы и сроки финансового обеспечения</w:t>
      </w:r>
      <w:r w:rsidR="00386F86" w:rsidRPr="0012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86F86" w:rsidRPr="00123E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мероприятий.</w:t>
      </w:r>
    </w:p>
    <w:p w:rsidR="00386F86" w:rsidRPr="00916220" w:rsidRDefault="00386F86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23EFF" w:rsidRP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Клинцовская</w:t>
      </w:r>
      <w:r w:rsidR="00EE5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городская администрация утверждает </w:t>
      </w:r>
      <w:r w:rsidR="00123EFF" w:rsidRP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настоящую муниципальную программу</w:t>
      </w:r>
      <w:r w:rsidR="00EE5BDA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обеспечивает</w:t>
      </w:r>
      <w:r w:rsidRP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</w:t>
      </w:r>
      <w:r w:rsidR="00916220" w:rsidRP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цию </w:t>
      </w:r>
      <w:r w:rsidR="00EE5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мероприятий </w:t>
      </w:r>
      <w:r w:rsidR="00916220" w:rsidRP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16220" w:rsidRP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="00EE5BD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водит мероприятия по подготовке</w:t>
      </w:r>
      <w:r w:rsidRP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6220" w:rsidRP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проектно-сметной </w:t>
      </w:r>
      <w:r w:rsidRP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документации в отношении зданий общеобразовательных организац</w:t>
      </w:r>
      <w:r w:rsid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>ий;</w:t>
      </w:r>
    </w:p>
    <w:p w:rsidR="00386F86" w:rsidRPr="00916220" w:rsidRDefault="00386F86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обеспечивает  эффективное  испо</w:t>
      </w:r>
      <w:r w:rsidR="00EE5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льзование  финансовых  средств, </w:t>
      </w:r>
      <w:r w:rsidRP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выделяемых на реализацию Программы;</w:t>
      </w:r>
    </w:p>
    <w:p w:rsidR="00386F86" w:rsidRPr="00916220" w:rsidRDefault="00386F86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организует ведение  ежекварталь</w:t>
      </w:r>
      <w:r w:rsidR="00EE5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 отчетности  по  реализации </w:t>
      </w:r>
      <w:r w:rsidRP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Программы, а также мониторинг реализации мероприятий Программы;</w:t>
      </w:r>
    </w:p>
    <w:p w:rsidR="00386F86" w:rsidRPr="00916220" w:rsidRDefault="00386F86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осуществляет управление деятельностью исполнителей Программы </w:t>
      </w:r>
      <w:proofErr w:type="gramStart"/>
      <w:r w:rsidRP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</w:p>
    <w:p w:rsidR="00386F86" w:rsidRPr="00916220" w:rsidRDefault="00386F86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рамках</w:t>
      </w:r>
      <w:proofErr w:type="gramEnd"/>
      <w:r w:rsidRP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выполнения мероприятий Программы;</w:t>
      </w:r>
    </w:p>
    <w:p w:rsidR="00386F86" w:rsidRPr="00916220" w:rsidRDefault="00386F86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случае необходимости  организует  экспертные  проверки  хода</w:t>
      </w:r>
    </w:p>
    <w:p w:rsidR="00386F86" w:rsidRPr="00916220" w:rsidRDefault="00386F86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Программы;</w:t>
      </w:r>
    </w:p>
    <w:p w:rsidR="00386F86" w:rsidRPr="00916220" w:rsidRDefault="00386F86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осуществляет контроль за целевым и эффективным  использованием</w:t>
      </w:r>
    </w:p>
    <w:p w:rsidR="005E6E58" w:rsidRDefault="00386F86" w:rsidP="003B0B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22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средств, выделяемых на реализацию Программы.</w:t>
      </w:r>
    </w:p>
    <w:p w:rsidR="005E6E58" w:rsidRDefault="00916220" w:rsidP="005E6E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IV. Финансовое обеспечение Программы</w:t>
      </w:r>
    </w:p>
    <w:p w:rsidR="00916220" w:rsidRPr="002E2AC6" w:rsidRDefault="00916220" w:rsidP="005E6E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Финансовое обеспечение  Програм</w:t>
      </w:r>
      <w:r w:rsidR="00041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 предусматривается  за  счет </w:t>
      </w: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федерального бюджета, средст</w:t>
      </w:r>
      <w:r w:rsidR="00041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бюджетов субъектов Российской </w:t>
      </w: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(местных бюджетов) и привлечения внебюджетных источников.</w:t>
      </w:r>
    </w:p>
    <w:p w:rsidR="00916220" w:rsidRPr="002E2AC6" w:rsidRDefault="00916220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обеспечение Программ</w:t>
      </w:r>
      <w:r w:rsidR="00041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за счет средств  федерального </w:t>
      </w: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осуществляется путем выделен</w:t>
      </w:r>
      <w:r w:rsidR="00041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Министерству  образования  и </w:t>
      </w: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науки Российской Федерации  дополнит</w:t>
      </w:r>
      <w:r w:rsidR="00041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ельных  бюджетных  ассигнований </w:t>
      </w: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 бюджета  начиная  с  2</w:t>
      </w:r>
      <w:r w:rsidR="00041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016 года  в  рамках   основного </w:t>
      </w: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2.2  "Развитие  общего  </w:t>
      </w:r>
      <w:r w:rsidR="00041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образования"   государственной </w:t>
      </w: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  Российской   Федерации  </w:t>
      </w:r>
      <w:r w:rsidR="00041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"Развитие   образования"    на </w:t>
      </w: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2013-2020 годы,    утвержденной    п</w:t>
      </w:r>
      <w:r w:rsidR="00041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остановлением     Правительства </w:t>
      </w: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от  15 апреля  </w:t>
      </w:r>
      <w:r w:rsidR="00041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2014 г.  N 295  "Об утверждении </w:t>
      </w: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  программы    Росси</w:t>
      </w:r>
      <w:r w:rsidR="00041A9A">
        <w:rPr>
          <w:rFonts w:ascii="Times New Roman" w:eastAsia="Times New Roman" w:hAnsi="Times New Roman" w:cs="Times New Roman"/>
          <w:sz w:val="28"/>
          <w:szCs w:val="28"/>
          <w:lang w:eastAsia="ru-RU"/>
        </w:rPr>
        <w:t>йской</w:t>
      </w:r>
      <w:proofErr w:type="gramEnd"/>
      <w:r w:rsidR="00041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Федерации    "Развитие </w:t>
      </w: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образования"   на   2013-2020 годы".</w:t>
      </w:r>
      <w:r w:rsidR="00041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Дополнительные    бюджетные </w:t>
      </w: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ассигнования будут  использованы  на  </w:t>
      </w:r>
      <w:proofErr w:type="spellStart"/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мероприят</w:t>
      </w:r>
      <w:r w:rsidR="00041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ий </w:t>
      </w: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 программы.</w:t>
      </w:r>
    </w:p>
    <w:p w:rsidR="00916220" w:rsidRPr="002E2AC6" w:rsidRDefault="00916220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использованием  сре</w:t>
      </w:r>
      <w:r w:rsidR="00041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дств  на  реализацию  Программы </w:t>
      </w: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 в  соответствии  с  </w:t>
      </w:r>
      <w:r w:rsidR="00041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законодательством   Российской </w:t>
      </w: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Федерации.</w:t>
      </w:r>
    </w:p>
    <w:p w:rsidR="00B01B7C" w:rsidRPr="002E2AC6" w:rsidRDefault="00916220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Общий  объем  финансирования   </w:t>
      </w:r>
      <w:r w:rsidR="00041A9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 10 млн.</w:t>
      </w:r>
      <w:r w:rsidR="009C592A"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муниципального бюджета и </w:t>
      </w: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внебюджетных источников </w:t>
      </w:r>
      <w:r w:rsidR="009C592A"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592A"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100 тыс.</w:t>
      </w:r>
      <w:r w:rsidR="00041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916220" w:rsidRPr="002E2AC6" w:rsidRDefault="00916220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Реализация Программы будет осуществляться с 2016 года.</w:t>
      </w:r>
    </w:p>
    <w:p w:rsidR="00B01B7C" w:rsidRDefault="00916220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Объемы ф</w:t>
      </w:r>
      <w:r w:rsidR="00041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инансирования Программы за счет средств </w:t>
      </w:r>
      <w:r w:rsidR="009C592A"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041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592A"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9C592A"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джета </w:t>
      </w: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C592A"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внебюджетных источни</w:t>
      </w:r>
      <w:r w:rsidR="003B0B8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 приведены в приложении N 3.</w:t>
      </w:r>
    </w:p>
    <w:p w:rsidR="003B0B83" w:rsidRDefault="003B0B83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0B83" w:rsidRPr="002E2AC6" w:rsidRDefault="003B0B83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220" w:rsidRPr="002E2AC6" w:rsidRDefault="00916220" w:rsidP="00041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V. Механизм реализации Программы</w:t>
      </w:r>
    </w:p>
    <w:p w:rsidR="00916220" w:rsidRPr="002E2AC6" w:rsidRDefault="00916220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220" w:rsidRPr="002E2AC6" w:rsidRDefault="00916220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Ответственным исполнителем - ко</w:t>
      </w:r>
      <w:r w:rsidR="00041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ординатором Программы  является </w:t>
      </w:r>
      <w:r w:rsidR="009C592A"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Клинцовская городская администрация</w:t>
      </w:r>
      <w:r w:rsidR="00041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C592A"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Клинцовской городской  администрации </w:t>
      </w: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9C592A"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руководителем </w:t>
      </w:r>
      <w:r w:rsidR="009C592A"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и несет ответственность за ее реализацию  и</w:t>
      </w:r>
      <w:r w:rsidR="009C592A"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конечные  результаты,  рациональное  использование  выделяемых   на</w:t>
      </w:r>
      <w:r w:rsidR="009C592A"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Программы финансовых сред</w:t>
      </w:r>
      <w:r w:rsidR="00041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ств, определяет формы и  методы </w:t>
      </w: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реализацией Программы.</w:t>
      </w:r>
    </w:p>
    <w:p w:rsidR="00916220" w:rsidRPr="002E2AC6" w:rsidRDefault="009C592A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Отдел </w:t>
      </w:r>
      <w:r w:rsidR="00916220"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</w:t>
      </w: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Клинцовской городской администрации</w:t>
      </w:r>
      <w:r w:rsidR="00916220"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в  ходе</w:t>
      </w: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6220"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Программы:</w:t>
      </w:r>
    </w:p>
    <w:p w:rsidR="009C592A" w:rsidRPr="002E2AC6" w:rsidRDefault="00916220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осуществляет планирование, организацию</w:t>
      </w:r>
      <w:r w:rsidR="009C592A"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1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 контроль  реализации </w:t>
      </w: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Программы;</w:t>
      </w:r>
      <w:r w:rsidR="009C592A"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C592A" w:rsidRPr="002E2AC6" w:rsidRDefault="00041A9A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C592A"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вносит предложения  о корректировке,  продлении  срока  реализации   Программы   либо   о досрочном прекращении ее реализации (при  необходимости),  а  также предложения  по  уточнению  целевых  показателей  (индикаторов)   и расходов на реализацию Программы,  по  совершенствованию  механизма реализации Программы;</w:t>
      </w:r>
    </w:p>
    <w:p w:rsidR="00916220" w:rsidRPr="002E2AC6" w:rsidRDefault="009C592A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разрабатывает перечень целевых </w:t>
      </w:r>
      <w:r w:rsidR="00041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показателей  (индикаторов)  для </w:t>
      </w: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мониторинга реализации мероприятий Программы;</w:t>
      </w:r>
    </w:p>
    <w:p w:rsidR="002E2AC6" w:rsidRPr="002E2AC6" w:rsidRDefault="00916220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разрабатывает  и  принимает  в </w:t>
      </w:r>
      <w:r w:rsidR="00041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пределах   своих   полномочий </w:t>
      </w: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нормативные правовые акты, необх</w:t>
      </w:r>
      <w:r w:rsidR="009C592A"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одимые для выполнения Программы.</w:t>
      </w:r>
    </w:p>
    <w:p w:rsidR="009C592A" w:rsidRPr="002E2AC6" w:rsidRDefault="00041A9A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9C592A"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управление Клинцовской городской администрации:</w:t>
      </w:r>
    </w:p>
    <w:p w:rsidR="00916220" w:rsidRPr="002E2AC6" w:rsidRDefault="00041A9A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составляет </w:t>
      </w:r>
      <w:r w:rsidR="00916220"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детализированны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="00916220"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рганизационно-финансовый  план </w:t>
      </w:r>
      <w:r w:rsidR="00916220"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Программы;</w:t>
      </w:r>
    </w:p>
    <w:p w:rsidR="00916220" w:rsidRPr="002E2AC6" w:rsidRDefault="002E2AC6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916220"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организует экспертные проверки хода реализации Программы; </w:t>
      </w:r>
    </w:p>
    <w:p w:rsidR="00916220" w:rsidRPr="002E2AC6" w:rsidRDefault="002E2AC6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916220"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 эффективное  испо</w:t>
      </w:r>
      <w:r w:rsidR="00041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льзование  финансовых  средств, </w:t>
      </w:r>
      <w:r w:rsidR="00916220"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выделяемых на реализацию Программы;</w:t>
      </w:r>
    </w:p>
    <w:p w:rsidR="00916220" w:rsidRPr="002E2AC6" w:rsidRDefault="00916220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организует ведение  ежекварталь</w:t>
      </w:r>
      <w:r w:rsidR="00041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 отчетности  по  реализации </w:t>
      </w: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Программы, а также мониторинг реализации мероприятий Программы.</w:t>
      </w:r>
    </w:p>
    <w:p w:rsidR="00916220" w:rsidRPr="002E2AC6" w:rsidRDefault="00041A9A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Оперативная </w:t>
      </w:r>
      <w:r w:rsidR="00916220"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информация   о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ходе   выполнения    Программы, </w:t>
      </w:r>
      <w:r w:rsidR="00916220"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 актах,  касающихся  упра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вления  реализацией  Программы, </w:t>
      </w:r>
      <w:r w:rsidR="00916220"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размещается  на  официальном  сайте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ответственного   исполнителя - </w:t>
      </w:r>
      <w:r w:rsidR="00916220"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координатора  Программы,  а  также  на   специализированном   сайте</w:t>
      </w:r>
      <w:r w:rsidR="002E2AC6"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6220"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в информационно-телекоммуникационной сети "Интернет".</w:t>
      </w:r>
    </w:p>
    <w:p w:rsidR="00916220" w:rsidRDefault="00916220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0B83" w:rsidRPr="002E2AC6" w:rsidRDefault="003B0B83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220" w:rsidRPr="002E2AC6" w:rsidRDefault="00916220" w:rsidP="00041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VI. Оценка эффективности Программы</w:t>
      </w:r>
    </w:p>
    <w:p w:rsidR="00916220" w:rsidRPr="002E2AC6" w:rsidRDefault="00916220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220" w:rsidRPr="002E2AC6" w:rsidRDefault="00916220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Эффективность  Программы  оценива</w:t>
      </w:r>
      <w:r w:rsidR="00041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ется  ежегодно  на  основании </w:t>
      </w: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сравнения  фактически  достигнутых  </w:t>
      </w:r>
      <w:r w:rsidR="00041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значений  целевых   показателей </w:t>
      </w: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(индикаторов)  с  их  планируемыми  </w:t>
      </w:r>
      <w:r w:rsidR="00041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значениями,   приведенными   в </w:t>
      </w: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приложении N 1 к Программе, и в  соо</w:t>
      </w:r>
      <w:r w:rsidR="00041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тветствии  с  методикой  оценки </w:t>
      </w: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 Програм</w:t>
      </w:r>
      <w:r w:rsidR="00BC4F5F">
        <w:rPr>
          <w:rFonts w:ascii="Times New Roman" w:eastAsia="Times New Roman" w:hAnsi="Times New Roman" w:cs="Times New Roman"/>
          <w:sz w:val="28"/>
          <w:szCs w:val="28"/>
          <w:lang w:eastAsia="ru-RU"/>
        </w:rPr>
        <w:t>мы, приведенной в приложении N 2</w:t>
      </w:r>
      <w:r w:rsidR="00041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 подходы</w:t>
      </w:r>
      <w:proofErr w:type="gramEnd"/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   опре</w:t>
      </w:r>
      <w:r w:rsidR="00041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делению   целевых   показателей </w:t>
      </w: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(индикаторов) Прог</w:t>
      </w:r>
      <w:r w:rsidR="00BC4F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раммы приведены в приложении N 3</w:t>
      </w: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6220" w:rsidRPr="002E2AC6" w:rsidRDefault="00916220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При реализации I этапа Программы:</w:t>
      </w:r>
    </w:p>
    <w:p w:rsidR="00041A9A" w:rsidRDefault="00916220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к 2021 году 1-4 классы станут  обучаться  в</w:t>
      </w:r>
      <w:r w:rsidR="002E2AC6"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1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одну смену; </w:t>
      </w:r>
    </w:p>
    <w:p w:rsidR="00916220" w:rsidRPr="002E2AC6" w:rsidRDefault="00916220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 удержан существующий односменный режим обучения.</w:t>
      </w:r>
    </w:p>
    <w:p w:rsidR="00916220" w:rsidRPr="002E2AC6" w:rsidRDefault="00916220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При реализации II этапа Программы:</w:t>
      </w:r>
    </w:p>
    <w:p w:rsidR="00916220" w:rsidRPr="002E2AC6" w:rsidRDefault="00916220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к 2024 году в одну смену станут обучаться все 5-9 классы;</w:t>
      </w:r>
    </w:p>
    <w:p w:rsidR="002E2AC6" w:rsidRPr="002E2AC6" w:rsidRDefault="00916220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к 2025 году 100 процентов обучающихся </w:t>
      </w:r>
      <w:r w:rsidR="002E2AC6"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станут обучаться  одну смену,</w:t>
      </w:r>
    </w:p>
    <w:p w:rsidR="00916220" w:rsidRPr="002E2AC6" w:rsidRDefault="00916220" w:rsidP="0042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  удержан</w:t>
      </w:r>
      <w:r w:rsidR="002E2AC6"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существующий односменный режим обучения.</w:t>
      </w:r>
    </w:p>
    <w:p w:rsidR="00916220" w:rsidRDefault="00916220" w:rsidP="00041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По итогам реализации Программы </w:t>
      </w:r>
      <w:r w:rsidR="00041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обучающиеся в школах станут </w:t>
      </w:r>
      <w:r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обучаться в  одну  смену</w:t>
      </w:r>
      <w:r w:rsidR="002E2AC6" w:rsidRPr="002E2A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1B7C" w:rsidRDefault="00B01B7C" w:rsidP="00B01B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1B7C" w:rsidRDefault="00B01B7C" w:rsidP="00B01B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1B7C" w:rsidRDefault="00B01B7C" w:rsidP="00B01B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1B7C" w:rsidRDefault="00B01B7C" w:rsidP="002E2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1B7C" w:rsidRDefault="00B01B7C" w:rsidP="002E2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1B7C" w:rsidRDefault="00B01B7C" w:rsidP="002E2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1B7C" w:rsidRDefault="00B01B7C" w:rsidP="002E2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0B83" w:rsidRDefault="003B0B83" w:rsidP="002E2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0B83" w:rsidRDefault="003B0B83" w:rsidP="002E2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0B83" w:rsidRDefault="003B0B83" w:rsidP="002E2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0B83" w:rsidRDefault="003B0B83" w:rsidP="002E2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0B83" w:rsidRPr="002E2AC6" w:rsidRDefault="003B0B83" w:rsidP="002E2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1A9A" w:rsidRDefault="00041A9A" w:rsidP="00BC4F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AC6" w:rsidRPr="002E2AC6" w:rsidRDefault="00BC4F5F" w:rsidP="00BC4F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1</w:t>
      </w:r>
    </w:p>
    <w:p w:rsidR="002E2AC6" w:rsidRPr="002E2AC6" w:rsidRDefault="002E2AC6" w:rsidP="002E2A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AC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Целевые показатели (индикаторы)</w:t>
      </w:r>
    </w:p>
    <w:p w:rsidR="002E2AC6" w:rsidRPr="002E2AC6" w:rsidRDefault="002E2AC6" w:rsidP="002E2A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 по созданию (исходя из прогнозируемой потребности) новых мест в общеобразовательных организациях» </w:t>
      </w:r>
    </w:p>
    <w:p w:rsidR="002E2AC6" w:rsidRPr="002E2AC6" w:rsidRDefault="002E2AC6" w:rsidP="002E2A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AC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2016-2020 годы</w:t>
      </w:r>
    </w:p>
    <w:p w:rsidR="002E2AC6" w:rsidRPr="002E2AC6" w:rsidRDefault="002E2AC6" w:rsidP="002E2A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9"/>
        <w:gridCol w:w="1368"/>
        <w:gridCol w:w="884"/>
        <w:gridCol w:w="884"/>
        <w:gridCol w:w="884"/>
        <w:gridCol w:w="884"/>
        <w:gridCol w:w="884"/>
        <w:gridCol w:w="884"/>
      </w:tblGrid>
      <w:tr w:rsidR="002E2AC6" w:rsidRPr="002E2AC6" w:rsidTr="002E2AC6">
        <w:tc>
          <w:tcPr>
            <w:tcW w:w="3049" w:type="dxa"/>
            <w:vMerge w:val="restart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 (индикатора)</w:t>
            </w:r>
          </w:p>
        </w:tc>
        <w:tc>
          <w:tcPr>
            <w:tcW w:w="1217" w:type="dxa"/>
            <w:vMerge w:val="restart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304" w:type="dxa"/>
            <w:gridSpan w:val="6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Значения показателя</w:t>
            </w:r>
          </w:p>
        </w:tc>
      </w:tr>
      <w:tr w:rsidR="002E2AC6" w:rsidRPr="002E2AC6" w:rsidTr="002E2AC6">
        <w:tc>
          <w:tcPr>
            <w:tcW w:w="3049" w:type="dxa"/>
            <w:vMerge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7" w:type="dxa"/>
            <w:vMerge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2020 год</w:t>
            </w:r>
          </w:p>
        </w:tc>
      </w:tr>
      <w:tr w:rsidR="002E2AC6" w:rsidRPr="002E2AC6" w:rsidTr="002E2AC6">
        <w:tc>
          <w:tcPr>
            <w:tcW w:w="3049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Число новых мест в общеобразовательных организациях - всего</w:t>
            </w:r>
          </w:p>
        </w:tc>
        <w:tc>
          <w:tcPr>
            <w:tcW w:w="1217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2E2AC6" w:rsidRPr="002E2AC6" w:rsidTr="002E2AC6">
        <w:tc>
          <w:tcPr>
            <w:tcW w:w="3049" w:type="dxa"/>
          </w:tcPr>
          <w:p w:rsidR="002E2AC6" w:rsidRPr="002E2AC6" w:rsidRDefault="002E2AC6" w:rsidP="003B0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введенных путем строительства объектов инфраструктуры общего образования по типовым проектам в рамках </w:t>
            </w:r>
            <w:proofErr w:type="spellStart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счет средств федерального бюджета </w:t>
            </w:r>
          </w:p>
        </w:tc>
        <w:tc>
          <w:tcPr>
            <w:tcW w:w="1217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AC6" w:rsidRPr="002E2AC6" w:rsidTr="002E2AC6">
        <w:tc>
          <w:tcPr>
            <w:tcW w:w="3049" w:type="dxa"/>
          </w:tcPr>
          <w:p w:rsidR="002E2AC6" w:rsidRPr="002E2AC6" w:rsidRDefault="002E2AC6" w:rsidP="003B0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эффективного использования имеющихся помещений школ</w:t>
            </w:r>
          </w:p>
        </w:tc>
        <w:tc>
          <w:tcPr>
            <w:tcW w:w="1217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AC6" w:rsidRPr="002E2AC6" w:rsidTr="002E2AC6">
        <w:tc>
          <w:tcPr>
            <w:tcW w:w="3049" w:type="dxa"/>
          </w:tcPr>
          <w:p w:rsidR="002E2AC6" w:rsidRPr="002E2AC6" w:rsidRDefault="002E2AC6" w:rsidP="003B0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проведения организационно-кадровых решений</w:t>
            </w:r>
          </w:p>
        </w:tc>
        <w:tc>
          <w:tcPr>
            <w:tcW w:w="1217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2E2AC6" w:rsidRPr="002E2AC6" w:rsidTr="002E2AC6">
        <w:tc>
          <w:tcPr>
            <w:tcW w:w="3049" w:type="dxa"/>
          </w:tcPr>
          <w:p w:rsidR="002E2AC6" w:rsidRPr="002E2AC6" w:rsidRDefault="002E2AC6" w:rsidP="003B0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путем возврата в систему зданий</w:t>
            </w:r>
          </w:p>
        </w:tc>
        <w:tc>
          <w:tcPr>
            <w:tcW w:w="1217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AC6" w:rsidRPr="002E2AC6" w:rsidTr="002E2AC6">
        <w:tc>
          <w:tcPr>
            <w:tcW w:w="3049" w:type="dxa"/>
          </w:tcPr>
          <w:p w:rsidR="002E2AC6" w:rsidRPr="002E2AC6" w:rsidRDefault="002E2AC6" w:rsidP="003B0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использования свободных площадей зданий других образовательных организаций, в том числе государственных</w:t>
            </w:r>
          </w:p>
        </w:tc>
        <w:tc>
          <w:tcPr>
            <w:tcW w:w="1217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E2AC6" w:rsidRPr="002E2AC6" w:rsidTr="002E2AC6">
        <w:tc>
          <w:tcPr>
            <w:tcW w:w="3049" w:type="dxa"/>
          </w:tcPr>
          <w:p w:rsidR="002E2AC6" w:rsidRPr="002E2AC6" w:rsidRDefault="002E2AC6" w:rsidP="003B0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введенных</w:t>
            </w:r>
            <w:proofErr w:type="gramEnd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счет капитального ремонта, реконструкции, строительства </w:t>
            </w:r>
            <w:proofErr w:type="spellStart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пристроев</w:t>
            </w:r>
            <w:proofErr w:type="spellEnd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зданиям</w:t>
            </w:r>
          </w:p>
        </w:tc>
        <w:tc>
          <w:tcPr>
            <w:tcW w:w="1217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AC6" w:rsidRPr="002E2AC6" w:rsidRDefault="002E2AC6" w:rsidP="003B0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AC6" w:rsidRPr="002E2AC6" w:rsidTr="002E2AC6">
        <w:tc>
          <w:tcPr>
            <w:tcW w:w="3049" w:type="dxa"/>
          </w:tcPr>
          <w:p w:rsidR="002E2AC6" w:rsidRPr="002E2AC6" w:rsidRDefault="002E2AC6" w:rsidP="003B0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Удельный вес численности обучающихся, занимающихся в одну смену, в общей </w:t>
            </w:r>
            <w:proofErr w:type="gramStart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численности</w:t>
            </w:r>
            <w:proofErr w:type="gramEnd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 в общеобразовательных организациях - всего</w:t>
            </w:r>
          </w:p>
        </w:tc>
        <w:tc>
          <w:tcPr>
            <w:tcW w:w="1217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79 %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83%</w:t>
            </w:r>
          </w:p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85%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86%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87%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88%</w:t>
            </w:r>
          </w:p>
        </w:tc>
      </w:tr>
      <w:tr w:rsidR="002E2AC6" w:rsidRPr="002E2AC6" w:rsidTr="002E2AC6">
        <w:tc>
          <w:tcPr>
            <w:tcW w:w="3049" w:type="dxa"/>
          </w:tcPr>
          <w:p w:rsidR="002E2AC6" w:rsidRPr="002E2AC6" w:rsidRDefault="002E2AC6" w:rsidP="003B0B8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17" w:type="dxa"/>
          </w:tcPr>
          <w:p w:rsidR="002E2AC6" w:rsidRPr="002E2AC6" w:rsidRDefault="002E2AC6" w:rsidP="003B0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AC6" w:rsidRPr="002E2AC6" w:rsidTr="002E2AC6">
        <w:tc>
          <w:tcPr>
            <w:tcW w:w="3049" w:type="dxa"/>
          </w:tcPr>
          <w:p w:rsidR="002E2AC6" w:rsidRPr="002E2AC6" w:rsidRDefault="002E2AC6" w:rsidP="003B0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образовательным программам начального общего образования</w:t>
            </w:r>
          </w:p>
        </w:tc>
        <w:tc>
          <w:tcPr>
            <w:tcW w:w="1217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E2AC6" w:rsidRPr="002E2AC6" w:rsidTr="002E2AC6">
        <w:tc>
          <w:tcPr>
            <w:tcW w:w="3049" w:type="dxa"/>
          </w:tcPr>
          <w:p w:rsidR="002E2AC6" w:rsidRPr="002E2AC6" w:rsidRDefault="002E2AC6" w:rsidP="003B0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обучающихся</w:t>
            </w:r>
            <w:proofErr w:type="gramEnd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образовательным программам основного общего образования</w:t>
            </w:r>
          </w:p>
        </w:tc>
        <w:tc>
          <w:tcPr>
            <w:tcW w:w="1217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2E2AC6" w:rsidRPr="002E2AC6" w:rsidTr="002E2AC6">
        <w:tc>
          <w:tcPr>
            <w:tcW w:w="3049" w:type="dxa"/>
          </w:tcPr>
          <w:p w:rsidR="002E2AC6" w:rsidRPr="002E2AC6" w:rsidRDefault="002E2AC6" w:rsidP="003B0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образовательным программам среднего общего образования</w:t>
            </w:r>
          </w:p>
        </w:tc>
        <w:tc>
          <w:tcPr>
            <w:tcW w:w="1217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84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B01B7C" w:rsidRDefault="00B01B7C" w:rsidP="002E2A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AC6" w:rsidRPr="002E2AC6" w:rsidRDefault="002E2AC6" w:rsidP="002E2A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AC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Целевые показатели (индикаторы)</w:t>
      </w:r>
    </w:p>
    <w:p w:rsidR="002E2AC6" w:rsidRPr="002E2AC6" w:rsidRDefault="002E2AC6" w:rsidP="002E2A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по созданию (исходя из прогнозируемой потребности) новых мест в общеобразовательных организациях» </w:t>
      </w:r>
    </w:p>
    <w:p w:rsidR="002E2AC6" w:rsidRPr="002E2AC6" w:rsidRDefault="002E2AC6" w:rsidP="002E2A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2021-2025 годы </w:t>
      </w:r>
    </w:p>
    <w:p w:rsidR="002E2AC6" w:rsidRPr="002E2AC6" w:rsidRDefault="002E2AC6" w:rsidP="002E2A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7"/>
        <w:gridCol w:w="1368"/>
        <w:gridCol w:w="1032"/>
        <w:gridCol w:w="1032"/>
        <w:gridCol w:w="1032"/>
        <w:gridCol w:w="1032"/>
        <w:gridCol w:w="1032"/>
      </w:tblGrid>
      <w:tr w:rsidR="002E2AC6" w:rsidRPr="002E2AC6" w:rsidTr="002E2AC6">
        <w:tc>
          <w:tcPr>
            <w:tcW w:w="3187" w:type="dxa"/>
            <w:vMerge w:val="restart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 (индикатора)</w:t>
            </w:r>
          </w:p>
        </w:tc>
        <w:tc>
          <w:tcPr>
            <w:tcW w:w="1223" w:type="dxa"/>
            <w:vMerge w:val="restart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160" w:type="dxa"/>
            <w:gridSpan w:val="5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Значения показателя</w:t>
            </w:r>
          </w:p>
        </w:tc>
      </w:tr>
      <w:tr w:rsidR="002E2AC6" w:rsidRPr="002E2AC6" w:rsidTr="002E2AC6">
        <w:tc>
          <w:tcPr>
            <w:tcW w:w="3187" w:type="dxa"/>
            <w:vMerge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vMerge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2025 год</w:t>
            </w:r>
          </w:p>
        </w:tc>
      </w:tr>
      <w:tr w:rsidR="002E2AC6" w:rsidRPr="002E2AC6" w:rsidTr="002E2AC6">
        <w:tc>
          <w:tcPr>
            <w:tcW w:w="3187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Число новых мест в общеобразовательных организациях - всего</w:t>
            </w:r>
          </w:p>
        </w:tc>
        <w:tc>
          <w:tcPr>
            <w:tcW w:w="1223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60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30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E2AC6" w:rsidRPr="002E2AC6" w:rsidTr="002E2AC6">
        <w:tc>
          <w:tcPr>
            <w:tcW w:w="3187" w:type="dxa"/>
          </w:tcPr>
          <w:p w:rsidR="002E2AC6" w:rsidRPr="002E2AC6" w:rsidRDefault="002E2AC6" w:rsidP="003B0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  <w:p w:rsidR="002E2AC6" w:rsidRPr="002E2AC6" w:rsidRDefault="002E2AC6" w:rsidP="003B0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введенных путем строительства объектов инфраструктуры общего образования по типовым проектам  в рамках </w:t>
            </w:r>
            <w:proofErr w:type="spellStart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счет средств федерального бюджета </w:t>
            </w:r>
          </w:p>
        </w:tc>
        <w:tc>
          <w:tcPr>
            <w:tcW w:w="1223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AC6" w:rsidRPr="002E2AC6" w:rsidTr="002E2AC6">
        <w:tc>
          <w:tcPr>
            <w:tcW w:w="3187" w:type="dxa"/>
          </w:tcPr>
          <w:p w:rsidR="002E2AC6" w:rsidRPr="002E2AC6" w:rsidRDefault="002E2AC6" w:rsidP="003B0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эффективного использования имеющихся помещений школ</w:t>
            </w:r>
          </w:p>
        </w:tc>
        <w:tc>
          <w:tcPr>
            <w:tcW w:w="1223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E2AC6" w:rsidRPr="002E2AC6" w:rsidTr="002E2AC6">
        <w:tc>
          <w:tcPr>
            <w:tcW w:w="3187" w:type="dxa"/>
          </w:tcPr>
          <w:p w:rsidR="002E2AC6" w:rsidRPr="002E2AC6" w:rsidRDefault="002E2AC6" w:rsidP="003B0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проведения организационно-кадровых решений</w:t>
            </w:r>
          </w:p>
        </w:tc>
        <w:tc>
          <w:tcPr>
            <w:tcW w:w="1223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AC6" w:rsidRPr="002E2AC6" w:rsidTr="002E2AC6">
        <w:tc>
          <w:tcPr>
            <w:tcW w:w="3187" w:type="dxa"/>
          </w:tcPr>
          <w:p w:rsidR="002E2AC6" w:rsidRPr="002E2AC6" w:rsidRDefault="002E2AC6" w:rsidP="003B0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путем возврата в систему зданий</w:t>
            </w:r>
          </w:p>
        </w:tc>
        <w:tc>
          <w:tcPr>
            <w:tcW w:w="1223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AC6" w:rsidRPr="002E2AC6" w:rsidTr="002E2AC6">
        <w:tc>
          <w:tcPr>
            <w:tcW w:w="3187" w:type="dxa"/>
          </w:tcPr>
          <w:p w:rsidR="002E2AC6" w:rsidRPr="002E2AC6" w:rsidRDefault="002E2AC6" w:rsidP="003B0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использования свободных площадей зданий других образовательных организаций, в том числе государственных</w:t>
            </w:r>
          </w:p>
        </w:tc>
        <w:tc>
          <w:tcPr>
            <w:tcW w:w="1223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AC6" w:rsidRPr="002E2AC6" w:rsidTr="002E2AC6">
        <w:tc>
          <w:tcPr>
            <w:tcW w:w="3187" w:type="dxa"/>
          </w:tcPr>
          <w:p w:rsidR="002E2AC6" w:rsidRPr="002E2AC6" w:rsidRDefault="002E2AC6" w:rsidP="003B0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введенных</w:t>
            </w:r>
            <w:proofErr w:type="gramEnd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счет капитального ремонта, реконструкции, строительства </w:t>
            </w:r>
            <w:proofErr w:type="spellStart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пристроев</w:t>
            </w:r>
            <w:proofErr w:type="spellEnd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зданиям</w:t>
            </w:r>
          </w:p>
        </w:tc>
        <w:tc>
          <w:tcPr>
            <w:tcW w:w="1223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AC6" w:rsidRPr="002E2AC6" w:rsidTr="002E2AC6">
        <w:tc>
          <w:tcPr>
            <w:tcW w:w="3187" w:type="dxa"/>
          </w:tcPr>
          <w:p w:rsidR="002E2AC6" w:rsidRPr="002E2AC6" w:rsidRDefault="002E2AC6" w:rsidP="003B0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Удельный вес численности обучающихся, занимающихся в одну смену, в общей </w:t>
            </w:r>
            <w:proofErr w:type="gramStart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численности</w:t>
            </w:r>
            <w:proofErr w:type="gramEnd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 в </w:t>
            </w: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общеобразовательных организациях - всего</w:t>
            </w:r>
          </w:p>
        </w:tc>
        <w:tc>
          <w:tcPr>
            <w:tcW w:w="1223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процентов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E2AC6" w:rsidRPr="002E2AC6" w:rsidTr="002E2AC6">
        <w:tc>
          <w:tcPr>
            <w:tcW w:w="3187" w:type="dxa"/>
          </w:tcPr>
          <w:p w:rsidR="002E2AC6" w:rsidRPr="002E2AC6" w:rsidRDefault="002E2AC6" w:rsidP="003B0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том числе:</w:t>
            </w:r>
          </w:p>
        </w:tc>
        <w:tc>
          <w:tcPr>
            <w:tcW w:w="1223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AC6" w:rsidRPr="002E2AC6" w:rsidTr="002E2AC6">
        <w:tc>
          <w:tcPr>
            <w:tcW w:w="3187" w:type="dxa"/>
          </w:tcPr>
          <w:p w:rsidR="002E2AC6" w:rsidRPr="002E2AC6" w:rsidRDefault="002E2AC6" w:rsidP="003B0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образовательным программам начального общего образования</w:t>
            </w:r>
          </w:p>
        </w:tc>
        <w:tc>
          <w:tcPr>
            <w:tcW w:w="1223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E2AC6" w:rsidRPr="002E2AC6" w:rsidTr="002E2AC6">
        <w:tc>
          <w:tcPr>
            <w:tcW w:w="3187" w:type="dxa"/>
          </w:tcPr>
          <w:p w:rsidR="002E2AC6" w:rsidRPr="002E2AC6" w:rsidRDefault="002E2AC6" w:rsidP="003B0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образовательным программам основного общего образования</w:t>
            </w:r>
          </w:p>
        </w:tc>
        <w:tc>
          <w:tcPr>
            <w:tcW w:w="1223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E2AC6" w:rsidRPr="002E2AC6" w:rsidTr="002E2AC6">
        <w:tc>
          <w:tcPr>
            <w:tcW w:w="3187" w:type="dxa"/>
          </w:tcPr>
          <w:p w:rsidR="002E2AC6" w:rsidRPr="002E2AC6" w:rsidRDefault="002E2AC6" w:rsidP="003B0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образовательным программам среднего общего образования</w:t>
            </w:r>
          </w:p>
        </w:tc>
        <w:tc>
          <w:tcPr>
            <w:tcW w:w="1223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32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2E2AC6" w:rsidRPr="002E2AC6" w:rsidRDefault="002E2AC6" w:rsidP="002E2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AC6" w:rsidRDefault="002E2AC6" w:rsidP="00BC4F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B7C" w:rsidRDefault="00B01B7C" w:rsidP="00BC4F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B7C" w:rsidRDefault="00B01B7C" w:rsidP="00BC4F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B7C" w:rsidRDefault="00B01B7C" w:rsidP="00BC4F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B7C" w:rsidRDefault="00B01B7C" w:rsidP="00BC4F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B7C" w:rsidRDefault="00B01B7C" w:rsidP="00BC4F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B7C" w:rsidRDefault="00B01B7C" w:rsidP="00BC4F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B7C" w:rsidRDefault="00B01B7C" w:rsidP="00BC4F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B7C" w:rsidRDefault="00B01B7C" w:rsidP="00BC4F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B7C" w:rsidRDefault="00B01B7C" w:rsidP="00BC4F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B7C" w:rsidRDefault="00B01B7C" w:rsidP="00BC4F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B7C" w:rsidRDefault="00B01B7C" w:rsidP="00BC4F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B7C" w:rsidRDefault="00B01B7C" w:rsidP="00BC4F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B7C" w:rsidRDefault="00B01B7C" w:rsidP="00BC4F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B7C" w:rsidRDefault="00B01B7C" w:rsidP="00BC4F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B7C" w:rsidRDefault="00B01B7C" w:rsidP="00BC4F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B7C" w:rsidRDefault="00B01B7C" w:rsidP="00BC4F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B7C" w:rsidRDefault="00B01B7C" w:rsidP="00BC4F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B7C" w:rsidRDefault="00B01B7C" w:rsidP="00BC4F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B7C" w:rsidRDefault="00B01B7C" w:rsidP="00BC4F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B7C" w:rsidRDefault="00B01B7C" w:rsidP="00BC4F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B7C" w:rsidRDefault="00B01B7C" w:rsidP="00BC4F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B7C" w:rsidRDefault="00B01B7C" w:rsidP="00BC4F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B7C" w:rsidRDefault="00B01B7C" w:rsidP="00BC4F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B7C" w:rsidRDefault="00B01B7C" w:rsidP="00BC4F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B7C" w:rsidRDefault="00B01B7C" w:rsidP="00BC4F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B83" w:rsidRDefault="003B0B83" w:rsidP="00BC4F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B83" w:rsidRDefault="003B0B83" w:rsidP="00BC4F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B83" w:rsidRDefault="003B0B83" w:rsidP="00BC4F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B83" w:rsidRDefault="003B0B83" w:rsidP="00BC4F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B83" w:rsidRDefault="003B0B83" w:rsidP="00BC4F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B83" w:rsidRDefault="003B0B83" w:rsidP="00BC4F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B83" w:rsidRDefault="003B0B83" w:rsidP="00BC4F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B83" w:rsidRDefault="003B0B83" w:rsidP="00BC4F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B7C" w:rsidRDefault="00B01B7C" w:rsidP="00BC4F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1A9A" w:rsidRDefault="00041A9A" w:rsidP="00BC4F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4F5F" w:rsidRPr="002E2AC6" w:rsidRDefault="00BC4F5F" w:rsidP="00BC4F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2</w:t>
      </w:r>
    </w:p>
    <w:p w:rsidR="002E2AC6" w:rsidRPr="002E2AC6" w:rsidRDefault="002E2AC6" w:rsidP="002E2A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муниципальной программы по созданию </w:t>
      </w:r>
    </w:p>
    <w:p w:rsidR="002E2AC6" w:rsidRPr="002E2AC6" w:rsidRDefault="002E2AC6" w:rsidP="002E2A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(исходя из прогнозируемой потребности) новых мест в общеобразовательных организациях» на 2016-2020 годы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3"/>
        <w:gridCol w:w="2964"/>
        <w:gridCol w:w="3303"/>
      </w:tblGrid>
      <w:tr w:rsidR="002E2AC6" w:rsidRPr="002E2AC6" w:rsidTr="002E2AC6">
        <w:tc>
          <w:tcPr>
            <w:tcW w:w="3303" w:type="dxa"/>
          </w:tcPr>
          <w:p w:rsidR="002E2AC6" w:rsidRPr="002E2AC6" w:rsidRDefault="002E2AC6" w:rsidP="002E2A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964" w:type="dxa"/>
          </w:tcPr>
          <w:p w:rsidR="002E2AC6" w:rsidRPr="002E2AC6" w:rsidRDefault="002E2AC6" w:rsidP="002E2A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Ожидаемый результат</w:t>
            </w:r>
          </w:p>
        </w:tc>
        <w:tc>
          <w:tcPr>
            <w:tcW w:w="3303" w:type="dxa"/>
          </w:tcPr>
          <w:p w:rsidR="002E2AC6" w:rsidRPr="002E2AC6" w:rsidRDefault="002E2AC6" w:rsidP="002E2A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 (индикаторы) Программы</w:t>
            </w:r>
          </w:p>
        </w:tc>
      </w:tr>
      <w:tr w:rsidR="002E2AC6" w:rsidRPr="002E2AC6" w:rsidTr="002E2AC6">
        <w:tc>
          <w:tcPr>
            <w:tcW w:w="3303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Введение новых мест в общеобразовательных организациях, </w:t>
            </w:r>
          </w:p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2964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2018 году будет ликвидирована </w:t>
            </w:r>
            <w:proofErr w:type="spellStart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двухсменность</w:t>
            </w:r>
            <w:proofErr w:type="spellEnd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1-4 классах, </w:t>
            </w:r>
          </w:p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2019 году 10-11(12) классы перейдут на обучение в одну </w:t>
            </w:r>
            <w:proofErr w:type="gramStart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смену</w:t>
            </w:r>
            <w:proofErr w:type="gramEnd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будет удержан существующий односменный режим</w:t>
            </w:r>
          </w:p>
        </w:tc>
        <w:tc>
          <w:tcPr>
            <w:tcW w:w="3303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новых мест в общеобразовательных организациях, в том числе введенных путем строительства объектов инфраструктуры общего образования.</w:t>
            </w:r>
          </w:p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Удельный вес численности обучающихся, занимающихся в одну смену, в общей </w:t>
            </w:r>
            <w:proofErr w:type="gramStart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численности</w:t>
            </w:r>
            <w:proofErr w:type="gramEnd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 в общеобразовательных организациях, в том числе обучающихся по образовательным программам начального общего, основного общего, среднего общего образования</w:t>
            </w:r>
          </w:p>
        </w:tc>
      </w:tr>
      <w:tr w:rsidR="002E2AC6" w:rsidRPr="002E2AC6" w:rsidTr="002E2AC6">
        <w:tc>
          <w:tcPr>
            <w:tcW w:w="3303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путем строительства объектов инфраструктуры общего образования по типовым проектам в рамках </w:t>
            </w:r>
            <w:proofErr w:type="spellStart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счет федерального бюджета  </w:t>
            </w:r>
          </w:p>
        </w:tc>
        <w:tc>
          <w:tcPr>
            <w:tcW w:w="2964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03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E2AC6" w:rsidRPr="002E2AC6" w:rsidTr="002E2AC6">
        <w:tc>
          <w:tcPr>
            <w:tcW w:w="3303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эффективного использования имеющихся помещений школ</w:t>
            </w:r>
          </w:p>
        </w:tc>
        <w:tc>
          <w:tcPr>
            <w:tcW w:w="2964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2016-2020</w:t>
            </w:r>
          </w:p>
        </w:tc>
        <w:tc>
          <w:tcPr>
            <w:tcW w:w="3303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</w:tr>
      <w:tr w:rsidR="002E2AC6" w:rsidRPr="002E2AC6" w:rsidTr="002E2AC6">
        <w:tc>
          <w:tcPr>
            <w:tcW w:w="3303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проведения организационно-кадровых решений</w:t>
            </w:r>
          </w:p>
        </w:tc>
        <w:tc>
          <w:tcPr>
            <w:tcW w:w="2964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2011-2020</w:t>
            </w:r>
          </w:p>
        </w:tc>
        <w:tc>
          <w:tcPr>
            <w:tcW w:w="3303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</w:tr>
      <w:tr w:rsidR="002E2AC6" w:rsidRPr="002E2AC6" w:rsidTr="002E2AC6">
        <w:tc>
          <w:tcPr>
            <w:tcW w:w="3303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путем возврата в систему зданий</w:t>
            </w:r>
          </w:p>
        </w:tc>
        <w:tc>
          <w:tcPr>
            <w:tcW w:w="2964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03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E2AC6" w:rsidRPr="002E2AC6" w:rsidTr="002E2AC6">
        <w:tc>
          <w:tcPr>
            <w:tcW w:w="3303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использования свободных площадей зданий других образовательных организаций, в том числе государственных</w:t>
            </w:r>
          </w:p>
        </w:tc>
        <w:tc>
          <w:tcPr>
            <w:tcW w:w="2964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2016-2025</w:t>
            </w:r>
          </w:p>
        </w:tc>
        <w:tc>
          <w:tcPr>
            <w:tcW w:w="3303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2E2AC6" w:rsidRPr="002E2AC6" w:rsidTr="002E2AC6">
        <w:tc>
          <w:tcPr>
            <w:tcW w:w="3303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введенных</w:t>
            </w:r>
            <w:proofErr w:type="gramEnd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счет капитального ремонта, реконструкции, строительства </w:t>
            </w:r>
            <w:proofErr w:type="spellStart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пристроев</w:t>
            </w:r>
            <w:proofErr w:type="spellEnd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зданиям</w:t>
            </w:r>
          </w:p>
        </w:tc>
        <w:tc>
          <w:tcPr>
            <w:tcW w:w="2964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03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2E2AC6" w:rsidRDefault="002E2AC6" w:rsidP="002E2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B7C" w:rsidRDefault="00B01B7C" w:rsidP="002E2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B7C" w:rsidRPr="002E2AC6" w:rsidRDefault="00B01B7C" w:rsidP="002E2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AC6" w:rsidRPr="002E2AC6" w:rsidRDefault="002E2AC6" w:rsidP="002E2A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A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Мероприятия муниципальной программы по созданию </w:t>
      </w:r>
    </w:p>
    <w:p w:rsidR="002E2AC6" w:rsidRPr="002E2AC6" w:rsidRDefault="002E2AC6" w:rsidP="002E2A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AC6">
        <w:rPr>
          <w:rFonts w:ascii="Times New Roman" w:eastAsia="Times New Roman" w:hAnsi="Times New Roman" w:cs="Times New Roman"/>
          <w:sz w:val="24"/>
          <w:szCs w:val="24"/>
          <w:lang w:eastAsia="ru-RU"/>
        </w:rPr>
        <w:t>(исходя из прогнозируемой потребности) новых мест в общеобразовательных организациях» на 2021-2025 годы</w:t>
      </w:r>
    </w:p>
    <w:p w:rsidR="002E2AC6" w:rsidRPr="002E2AC6" w:rsidRDefault="002E2AC6" w:rsidP="002E2A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3"/>
        <w:gridCol w:w="2964"/>
        <w:gridCol w:w="3303"/>
      </w:tblGrid>
      <w:tr w:rsidR="002E2AC6" w:rsidRPr="002E2AC6" w:rsidTr="002E2AC6">
        <w:tc>
          <w:tcPr>
            <w:tcW w:w="3303" w:type="dxa"/>
          </w:tcPr>
          <w:p w:rsidR="002E2AC6" w:rsidRPr="002E2AC6" w:rsidRDefault="002E2AC6" w:rsidP="002E2A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964" w:type="dxa"/>
          </w:tcPr>
          <w:p w:rsidR="002E2AC6" w:rsidRPr="002E2AC6" w:rsidRDefault="002E2AC6" w:rsidP="002E2A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Ожидаемый результат</w:t>
            </w:r>
          </w:p>
        </w:tc>
        <w:tc>
          <w:tcPr>
            <w:tcW w:w="3303" w:type="dxa"/>
          </w:tcPr>
          <w:p w:rsidR="002E2AC6" w:rsidRPr="002E2AC6" w:rsidRDefault="002E2AC6" w:rsidP="002E2A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 (индикаторы) Программы</w:t>
            </w:r>
          </w:p>
        </w:tc>
      </w:tr>
      <w:tr w:rsidR="002E2AC6" w:rsidRPr="002E2AC6" w:rsidTr="002E2AC6">
        <w:tc>
          <w:tcPr>
            <w:tcW w:w="3303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Введение новых мест в общеобразовательных организациях, в том числе </w:t>
            </w:r>
          </w:p>
        </w:tc>
        <w:tc>
          <w:tcPr>
            <w:tcW w:w="2964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2024 году 5-9 классы перейдут на односменный режим работы. 100% </w:t>
            </w:r>
            <w:proofErr w:type="gramStart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будут заниматься в одну смену</w:t>
            </w:r>
          </w:p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Будет удержан односменный режим работы</w:t>
            </w:r>
          </w:p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2026 году 100% обучающихся перейдут из зданий школ с износом 50 процентов и выше в новые школы (что обеспечит снижение показателей аварийных зданий и зданий, требующих капитального ремонта.</w:t>
            </w:r>
            <w:proofErr w:type="gramEnd"/>
          </w:p>
        </w:tc>
        <w:tc>
          <w:tcPr>
            <w:tcW w:w="3303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новых мест в общеобразовательных организациях, в том числе введенных путем строительства объектов инфраструктуры общего образования.</w:t>
            </w:r>
          </w:p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Удельный вес численности обучающихся, занимающихся в одну смену, в общей </w:t>
            </w:r>
            <w:proofErr w:type="gramStart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численности</w:t>
            </w:r>
            <w:proofErr w:type="gramEnd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 в общеобразовательных организациях, в том числе обучающихся по образовательным программам начального общего, основного общего, среднего общего образования</w:t>
            </w:r>
          </w:p>
        </w:tc>
      </w:tr>
      <w:tr w:rsidR="002E2AC6" w:rsidRPr="002E2AC6" w:rsidTr="002E2AC6">
        <w:tc>
          <w:tcPr>
            <w:tcW w:w="3303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путем строительства объектов инфраструктуры общего образования по типовым проектам в рамках </w:t>
            </w:r>
            <w:proofErr w:type="spellStart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счет средств федерального бюджета </w:t>
            </w:r>
          </w:p>
        </w:tc>
        <w:tc>
          <w:tcPr>
            <w:tcW w:w="2964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3303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</w:t>
            </w:r>
          </w:p>
        </w:tc>
      </w:tr>
      <w:tr w:rsidR="002E2AC6" w:rsidRPr="002E2AC6" w:rsidTr="002E2AC6">
        <w:tc>
          <w:tcPr>
            <w:tcW w:w="3303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эффективного использования имеющихся помещений школ</w:t>
            </w:r>
          </w:p>
        </w:tc>
        <w:tc>
          <w:tcPr>
            <w:tcW w:w="2964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03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E2AC6" w:rsidRPr="002E2AC6" w:rsidTr="002E2AC6">
        <w:tc>
          <w:tcPr>
            <w:tcW w:w="3303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проведения организационно-кадровых решений</w:t>
            </w:r>
          </w:p>
        </w:tc>
        <w:tc>
          <w:tcPr>
            <w:tcW w:w="2964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03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E2AC6" w:rsidRPr="002E2AC6" w:rsidTr="002E2AC6">
        <w:tc>
          <w:tcPr>
            <w:tcW w:w="3303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путем возврата в систему зданий</w:t>
            </w:r>
          </w:p>
        </w:tc>
        <w:tc>
          <w:tcPr>
            <w:tcW w:w="2964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03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E2AC6" w:rsidRPr="002E2AC6" w:rsidTr="002E2AC6">
        <w:tc>
          <w:tcPr>
            <w:tcW w:w="3303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использования свободных площадей зданий других образовательных организаций, в том числе государственных</w:t>
            </w:r>
          </w:p>
        </w:tc>
        <w:tc>
          <w:tcPr>
            <w:tcW w:w="2964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03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E2AC6" w:rsidRPr="002E2AC6" w:rsidTr="002E2AC6">
        <w:tc>
          <w:tcPr>
            <w:tcW w:w="3303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введенных за счет капитального ремонта, реконструкции, строительства пристроек к зданиям</w:t>
            </w:r>
          </w:p>
        </w:tc>
        <w:tc>
          <w:tcPr>
            <w:tcW w:w="2964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03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2E2AC6" w:rsidRPr="002E2AC6" w:rsidRDefault="002E2AC6" w:rsidP="002E2A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4F5F" w:rsidRDefault="00BC4F5F" w:rsidP="002E2A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380E" w:rsidRDefault="00F3380E" w:rsidP="00BC4F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4F5F" w:rsidRDefault="00BC4F5F" w:rsidP="00BC4F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</w:t>
      </w:r>
    </w:p>
    <w:p w:rsidR="002E2AC6" w:rsidRPr="002E2AC6" w:rsidRDefault="002E2AC6" w:rsidP="002E2A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AC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Объемы финансирования муниципальной программы по созданию</w:t>
      </w:r>
    </w:p>
    <w:p w:rsidR="002E2AC6" w:rsidRPr="002E2AC6" w:rsidRDefault="002E2AC6" w:rsidP="002E2A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(исходя из прогнозируемой потребности) новых мест в общеобразовательных организациях» на 2016-2025 годы </w:t>
      </w:r>
    </w:p>
    <w:p w:rsidR="002E2AC6" w:rsidRPr="002E2AC6" w:rsidRDefault="002E2AC6" w:rsidP="002E2A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AC6" w:rsidRPr="002E2AC6" w:rsidRDefault="002E2AC6" w:rsidP="002E2AC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AC6">
        <w:rPr>
          <w:rFonts w:ascii="Times New Roman" w:eastAsia="Times New Roman" w:hAnsi="Times New Roman" w:cs="Times New Roman"/>
          <w:sz w:val="24"/>
          <w:szCs w:val="24"/>
          <w:lang w:eastAsia="ru-RU"/>
        </w:rPr>
        <w:t>(млн.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143"/>
        <w:gridCol w:w="1125"/>
        <w:gridCol w:w="1275"/>
        <w:gridCol w:w="1418"/>
        <w:gridCol w:w="1134"/>
        <w:gridCol w:w="1240"/>
      </w:tblGrid>
      <w:tr w:rsidR="002E2AC6" w:rsidRPr="002E2AC6" w:rsidTr="003B0B83">
        <w:tc>
          <w:tcPr>
            <w:tcW w:w="2235" w:type="dxa"/>
            <w:vMerge w:val="restart"/>
            <w:vAlign w:val="center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Программы</w:t>
            </w:r>
          </w:p>
        </w:tc>
        <w:tc>
          <w:tcPr>
            <w:tcW w:w="1143" w:type="dxa"/>
            <w:vMerge w:val="restart"/>
            <w:vAlign w:val="center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1125" w:type="dxa"/>
            <w:vMerge w:val="restart"/>
            <w:vAlign w:val="center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 - всего</w:t>
            </w:r>
          </w:p>
        </w:tc>
        <w:tc>
          <w:tcPr>
            <w:tcW w:w="5067" w:type="dxa"/>
            <w:gridSpan w:val="4"/>
            <w:vAlign w:val="center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</w:tr>
      <w:tr w:rsidR="002E2AC6" w:rsidRPr="002E2AC6" w:rsidTr="003B0B83">
        <w:tc>
          <w:tcPr>
            <w:tcW w:w="2235" w:type="dxa"/>
            <w:vMerge/>
            <w:vAlign w:val="center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vMerge/>
            <w:vAlign w:val="center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vMerge/>
            <w:vAlign w:val="center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</w:t>
            </w:r>
          </w:p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</w:t>
            </w:r>
            <w:proofErr w:type="spellEnd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средствах федерального бюджета</w:t>
            </w:r>
          </w:p>
        </w:tc>
        <w:tc>
          <w:tcPr>
            <w:tcW w:w="1418" w:type="dxa"/>
            <w:vAlign w:val="center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</w:t>
            </w:r>
          </w:p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 </w:t>
            </w:r>
            <w:proofErr w:type="gramStart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областного</w:t>
            </w:r>
            <w:proofErr w:type="gramEnd"/>
          </w:p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1134" w:type="dxa"/>
            <w:vAlign w:val="center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</w:t>
            </w:r>
          </w:p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 местного бюджета</w:t>
            </w:r>
          </w:p>
        </w:tc>
        <w:tc>
          <w:tcPr>
            <w:tcW w:w="1240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Предусматри</w:t>
            </w:r>
            <w:proofErr w:type="spellEnd"/>
          </w:p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вается</w:t>
            </w:r>
            <w:proofErr w:type="spellEnd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счет </w:t>
            </w:r>
            <w:proofErr w:type="spellStart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</w:t>
            </w:r>
            <w:proofErr w:type="spellEnd"/>
          </w:p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источников</w:t>
            </w:r>
          </w:p>
        </w:tc>
      </w:tr>
      <w:tr w:rsidR="002E2AC6" w:rsidRPr="002E2AC6" w:rsidTr="003B0B83">
        <w:tc>
          <w:tcPr>
            <w:tcW w:w="2235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новых мест в общеобразовательных организациях,</w:t>
            </w:r>
          </w:p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том числе </w:t>
            </w:r>
          </w:p>
        </w:tc>
        <w:tc>
          <w:tcPr>
            <w:tcW w:w="1143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350,12</w:t>
            </w:r>
          </w:p>
        </w:tc>
        <w:tc>
          <w:tcPr>
            <w:tcW w:w="1418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40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2E2AC6" w:rsidRPr="002E2AC6" w:rsidTr="003B0B83">
        <w:tc>
          <w:tcPr>
            <w:tcW w:w="2235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путем строительства объектов инфраструктуры общего образования по типовым проектам в рамках </w:t>
            </w:r>
            <w:proofErr w:type="spellStart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 счет федерального </w:t>
            </w:r>
            <w:proofErr w:type="spellStart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бюдждета</w:t>
            </w:r>
            <w:proofErr w:type="spellEnd"/>
          </w:p>
        </w:tc>
        <w:tc>
          <w:tcPr>
            <w:tcW w:w="1143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5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350,12</w:t>
            </w:r>
          </w:p>
        </w:tc>
        <w:tc>
          <w:tcPr>
            <w:tcW w:w="1418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40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AC6" w:rsidRPr="002E2AC6" w:rsidTr="003B0B83">
        <w:tc>
          <w:tcPr>
            <w:tcW w:w="2235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эффективного использования имеющихся помещений школ</w:t>
            </w:r>
          </w:p>
        </w:tc>
        <w:tc>
          <w:tcPr>
            <w:tcW w:w="1143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2E2AC6" w:rsidRPr="002E2AC6" w:rsidTr="003B0B83">
        <w:tc>
          <w:tcPr>
            <w:tcW w:w="2235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проведения организационно-кадровых решений</w:t>
            </w:r>
          </w:p>
        </w:tc>
        <w:tc>
          <w:tcPr>
            <w:tcW w:w="1143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AC6" w:rsidRPr="002E2AC6" w:rsidTr="003B0B83">
        <w:tc>
          <w:tcPr>
            <w:tcW w:w="2235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путем возврата в систему зданий</w:t>
            </w:r>
          </w:p>
        </w:tc>
        <w:tc>
          <w:tcPr>
            <w:tcW w:w="1143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AC6" w:rsidRPr="002E2AC6" w:rsidTr="003B0B83">
        <w:tc>
          <w:tcPr>
            <w:tcW w:w="2235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счет использования свободных площадей зданий других образовательных организаций, в том числе </w:t>
            </w:r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</w:t>
            </w:r>
          </w:p>
        </w:tc>
        <w:tc>
          <w:tcPr>
            <w:tcW w:w="1143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AC6" w:rsidRPr="002E2AC6" w:rsidTr="003B0B83">
        <w:tc>
          <w:tcPr>
            <w:tcW w:w="2235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введенных</w:t>
            </w:r>
            <w:proofErr w:type="gramEnd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счет капитального ремонта, реконструкции, строительства </w:t>
            </w:r>
            <w:proofErr w:type="spellStart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пристроев</w:t>
            </w:r>
            <w:proofErr w:type="spellEnd"/>
            <w:r w:rsidRPr="002E2A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зданиям</w:t>
            </w:r>
          </w:p>
        </w:tc>
        <w:tc>
          <w:tcPr>
            <w:tcW w:w="1143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E2AC6" w:rsidRPr="002E2AC6" w:rsidRDefault="002E2AC6" w:rsidP="002E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</w:tcPr>
          <w:p w:rsidR="002E2AC6" w:rsidRPr="002E2AC6" w:rsidRDefault="002E2AC6" w:rsidP="002E2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E2AC6" w:rsidRPr="002E2AC6" w:rsidRDefault="002E2AC6" w:rsidP="002E2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2C81" w:rsidRPr="002E2AC6" w:rsidRDefault="00842C81" w:rsidP="002E2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1117" w:rsidRPr="002E2AC6" w:rsidRDefault="00001117" w:rsidP="002E2AC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01117" w:rsidRPr="002E2AC6" w:rsidSect="004245F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C81"/>
    <w:rsid w:val="00001117"/>
    <w:rsid w:val="00041A9A"/>
    <w:rsid w:val="000F08F3"/>
    <w:rsid w:val="00100F51"/>
    <w:rsid w:val="00123EFF"/>
    <w:rsid w:val="001E07D6"/>
    <w:rsid w:val="002D271E"/>
    <w:rsid w:val="002E2AC6"/>
    <w:rsid w:val="00386F86"/>
    <w:rsid w:val="003B0B83"/>
    <w:rsid w:val="004245F4"/>
    <w:rsid w:val="00460C6D"/>
    <w:rsid w:val="004A5D07"/>
    <w:rsid w:val="004F6F4E"/>
    <w:rsid w:val="005E6E58"/>
    <w:rsid w:val="00626B18"/>
    <w:rsid w:val="00636246"/>
    <w:rsid w:val="00717682"/>
    <w:rsid w:val="00742971"/>
    <w:rsid w:val="00766E9B"/>
    <w:rsid w:val="00842C81"/>
    <w:rsid w:val="008F4863"/>
    <w:rsid w:val="00916220"/>
    <w:rsid w:val="009C592A"/>
    <w:rsid w:val="009C5EB2"/>
    <w:rsid w:val="00AF429A"/>
    <w:rsid w:val="00B01B7C"/>
    <w:rsid w:val="00B23BDF"/>
    <w:rsid w:val="00BC4F5F"/>
    <w:rsid w:val="00C32A38"/>
    <w:rsid w:val="00C70103"/>
    <w:rsid w:val="00C954D1"/>
    <w:rsid w:val="00CD4334"/>
    <w:rsid w:val="00CF0F32"/>
    <w:rsid w:val="00DA16AA"/>
    <w:rsid w:val="00DA22E1"/>
    <w:rsid w:val="00DA7D2A"/>
    <w:rsid w:val="00E2714D"/>
    <w:rsid w:val="00EB616D"/>
    <w:rsid w:val="00EE5BDA"/>
    <w:rsid w:val="00F3380E"/>
    <w:rsid w:val="00FE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E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C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6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6E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E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C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6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6E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2E759-BEEA-4A5B-BA0B-3BDC037C1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3632</Words>
  <Characters>20708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4</dc:creator>
  <cp:lastModifiedBy>4</cp:lastModifiedBy>
  <cp:revision>17</cp:revision>
  <cp:lastPrinted>2016-01-25T07:08:00Z</cp:lastPrinted>
  <dcterms:created xsi:type="dcterms:W3CDTF">2015-12-09T09:40:00Z</dcterms:created>
  <dcterms:modified xsi:type="dcterms:W3CDTF">2016-01-25T07:23:00Z</dcterms:modified>
</cp:coreProperties>
</file>